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802B6" w14:textId="77777777" w:rsidR="00FF48A3" w:rsidRDefault="00FF48A3"/>
    <w:p w14:paraId="737802B7" w14:textId="77777777" w:rsidR="00FF48A3" w:rsidRDefault="00FF48A3"/>
    <w:p w14:paraId="737802B8" w14:textId="77777777" w:rsidR="00FF48A3" w:rsidRDefault="00FF48A3"/>
    <w:p w14:paraId="737802B9" w14:textId="77777777" w:rsidR="00FF48A3" w:rsidRDefault="00F61D89">
      <w:pPr>
        <w:jc w:val="center"/>
        <w:rPr>
          <w:sz w:val="40"/>
          <w:szCs w:val="40"/>
        </w:rPr>
      </w:pPr>
      <w:r>
        <w:rPr>
          <w:b/>
          <w:bCs/>
          <w:sz w:val="40"/>
          <w:szCs w:val="40"/>
        </w:rPr>
        <w:t>Gordon R. Olson Middle School</w:t>
      </w:r>
    </w:p>
    <w:p w14:paraId="737802BA" w14:textId="77777777" w:rsidR="00FF48A3" w:rsidRDefault="00F61D89">
      <w:pPr>
        <w:jc w:val="center"/>
        <w:rPr>
          <w:sz w:val="36"/>
          <w:szCs w:val="36"/>
        </w:rPr>
      </w:pPr>
      <w:r>
        <w:rPr>
          <w:b/>
          <w:bCs/>
          <w:sz w:val="36"/>
          <w:szCs w:val="36"/>
        </w:rPr>
        <w:t xml:space="preserve">508 </w:t>
      </w:r>
      <w:proofErr w:type="spellStart"/>
      <w:r>
        <w:rPr>
          <w:b/>
          <w:bCs/>
          <w:sz w:val="36"/>
          <w:szCs w:val="36"/>
        </w:rPr>
        <w:t>Grayside</w:t>
      </w:r>
      <w:proofErr w:type="spellEnd"/>
      <w:r>
        <w:rPr>
          <w:b/>
          <w:bCs/>
          <w:sz w:val="36"/>
          <w:szCs w:val="36"/>
        </w:rPr>
        <w:t xml:space="preserve"> Avenue</w:t>
      </w:r>
    </w:p>
    <w:p w14:paraId="737802BB" w14:textId="77777777" w:rsidR="00FF48A3" w:rsidRDefault="00F61D89">
      <w:pPr>
        <w:jc w:val="center"/>
        <w:rPr>
          <w:sz w:val="36"/>
          <w:szCs w:val="36"/>
        </w:rPr>
      </w:pPr>
      <w:r>
        <w:rPr>
          <w:b/>
          <w:bCs/>
          <w:sz w:val="36"/>
          <w:szCs w:val="36"/>
        </w:rPr>
        <w:t>Mauston, WI.  53948</w:t>
      </w:r>
    </w:p>
    <w:p w14:paraId="737802BC" w14:textId="77777777" w:rsidR="00FF48A3" w:rsidRDefault="00F61D89">
      <w:pPr>
        <w:jc w:val="center"/>
        <w:rPr>
          <w:sz w:val="36"/>
          <w:szCs w:val="36"/>
        </w:rPr>
      </w:pPr>
      <w:r>
        <w:rPr>
          <w:b/>
          <w:bCs/>
          <w:sz w:val="36"/>
          <w:szCs w:val="36"/>
        </w:rPr>
        <w:t>608-847-6603</w:t>
      </w:r>
    </w:p>
    <w:p w14:paraId="737802BD" w14:textId="77777777" w:rsidR="00FF48A3" w:rsidRDefault="00FF48A3">
      <w:pPr>
        <w:jc w:val="center"/>
        <w:rPr>
          <w:sz w:val="36"/>
          <w:szCs w:val="36"/>
        </w:rPr>
      </w:pPr>
    </w:p>
    <w:p w14:paraId="737802BE" w14:textId="77777777" w:rsidR="00FF48A3" w:rsidRDefault="00FF48A3">
      <w:pPr>
        <w:jc w:val="center"/>
        <w:rPr>
          <w:sz w:val="36"/>
          <w:szCs w:val="36"/>
        </w:rPr>
      </w:pPr>
    </w:p>
    <w:p w14:paraId="737802BF" w14:textId="77777777" w:rsidR="00FF48A3" w:rsidRDefault="00FF48A3">
      <w:pPr>
        <w:jc w:val="center"/>
        <w:rPr>
          <w:sz w:val="36"/>
          <w:szCs w:val="36"/>
        </w:rPr>
      </w:pPr>
    </w:p>
    <w:p w14:paraId="737802C0" w14:textId="77777777" w:rsidR="00FF48A3" w:rsidRDefault="00F61D89">
      <w:pPr>
        <w:jc w:val="center"/>
        <w:rPr>
          <w:sz w:val="72"/>
          <w:szCs w:val="72"/>
        </w:rPr>
      </w:pPr>
      <w:r>
        <w:rPr>
          <w:b/>
          <w:bCs/>
          <w:sz w:val="72"/>
          <w:szCs w:val="72"/>
        </w:rPr>
        <w:t>CO-CURRICULAR</w:t>
      </w:r>
    </w:p>
    <w:p w14:paraId="737802C1" w14:textId="77777777" w:rsidR="00FF48A3" w:rsidRDefault="00F61D89">
      <w:pPr>
        <w:jc w:val="center"/>
        <w:rPr>
          <w:sz w:val="48"/>
          <w:szCs w:val="48"/>
        </w:rPr>
      </w:pPr>
      <w:r>
        <w:rPr>
          <w:b/>
          <w:bCs/>
          <w:sz w:val="72"/>
          <w:szCs w:val="72"/>
        </w:rPr>
        <w:t>CODE OF CONDUCT</w:t>
      </w:r>
    </w:p>
    <w:p w14:paraId="737802C2" w14:textId="77777777" w:rsidR="00FF48A3" w:rsidRDefault="00FF48A3">
      <w:pPr>
        <w:jc w:val="center"/>
        <w:rPr>
          <w:sz w:val="48"/>
          <w:szCs w:val="48"/>
        </w:rPr>
      </w:pPr>
    </w:p>
    <w:p w14:paraId="737802C3" w14:textId="77777777" w:rsidR="00FF48A3" w:rsidRDefault="00FF48A3">
      <w:pPr>
        <w:jc w:val="center"/>
        <w:rPr>
          <w:sz w:val="48"/>
          <w:szCs w:val="48"/>
        </w:rPr>
      </w:pPr>
    </w:p>
    <w:p w14:paraId="737802C4" w14:textId="77777777" w:rsidR="00FF48A3" w:rsidRDefault="00FF48A3">
      <w:pPr>
        <w:jc w:val="center"/>
        <w:rPr>
          <w:sz w:val="36"/>
          <w:szCs w:val="36"/>
        </w:rPr>
      </w:pPr>
    </w:p>
    <w:p w14:paraId="737802C5" w14:textId="77777777" w:rsidR="00FF48A3" w:rsidRDefault="00F61D89">
      <w:pPr>
        <w:jc w:val="center"/>
        <w:rPr>
          <w:sz w:val="40"/>
          <w:szCs w:val="40"/>
        </w:rPr>
      </w:pPr>
      <w:r>
        <w:rPr>
          <w:b/>
          <w:bCs/>
          <w:sz w:val="40"/>
          <w:szCs w:val="40"/>
        </w:rPr>
        <w:t>FOR ALL PARTICIPANTS IN</w:t>
      </w:r>
    </w:p>
    <w:p w14:paraId="737802C6" w14:textId="77777777" w:rsidR="00FF48A3" w:rsidRDefault="00F61D89">
      <w:pPr>
        <w:jc w:val="center"/>
        <w:rPr>
          <w:sz w:val="40"/>
          <w:szCs w:val="40"/>
        </w:rPr>
      </w:pPr>
      <w:r>
        <w:rPr>
          <w:b/>
          <w:bCs/>
          <w:sz w:val="40"/>
          <w:szCs w:val="40"/>
        </w:rPr>
        <w:t>CO-CURRICULAR ACTIVITIES</w:t>
      </w:r>
    </w:p>
    <w:p w14:paraId="737802C7" w14:textId="77777777" w:rsidR="00FF48A3" w:rsidRDefault="00FF48A3">
      <w:pPr>
        <w:jc w:val="center"/>
        <w:rPr>
          <w:sz w:val="36"/>
          <w:szCs w:val="36"/>
        </w:rPr>
      </w:pPr>
    </w:p>
    <w:p w14:paraId="737802C8" w14:textId="77777777" w:rsidR="00FF48A3" w:rsidRDefault="00FF48A3">
      <w:pPr>
        <w:jc w:val="center"/>
        <w:rPr>
          <w:sz w:val="36"/>
          <w:szCs w:val="36"/>
        </w:rPr>
      </w:pPr>
    </w:p>
    <w:p w14:paraId="737802C9" w14:textId="77777777" w:rsidR="00FF48A3" w:rsidRDefault="00FF48A3">
      <w:pPr>
        <w:jc w:val="center"/>
        <w:rPr>
          <w:sz w:val="36"/>
          <w:szCs w:val="36"/>
        </w:rPr>
      </w:pPr>
    </w:p>
    <w:p w14:paraId="737802CA" w14:textId="77777777" w:rsidR="00FF48A3" w:rsidRDefault="00FF48A3">
      <w:pPr>
        <w:jc w:val="center"/>
        <w:rPr>
          <w:sz w:val="36"/>
          <w:szCs w:val="36"/>
        </w:rPr>
      </w:pPr>
    </w:p>
    <w:p w14:paraId="737802CB" w14:textId="77777777" w:rsidR="00FF48A3" w:rsidRDefault="00FF48A3">
      <w:pPr>
        <w:jc w:val="center"/>
        <w:rPr>
          <w:sz w:val="36"/>
          <w:szCs w:val="36"/>
        </w:rPr>
      </w:pPr>
    </w:p>
    <w:p w14:paraId="737802CC" w14:textId="77777777" w:rsidR="00FF48A3" w:rsidRDefault="00F61D89">
      <w:pPr>
        <w:jc w:val="center"/>
        <w:rPr>
          <w:sz w:val="40"/>
          <w:szCs w:val="40"/>
        </w:rPr>
      </w:pPr>
      <w:r>
        <w:rPr>
          <w:b/>
          <w:bCs/>
          <w:sz w:val="40"/>
          <w:szCs w:val="40"/>
        </w:rPr>
        <w:t>School District of Mauston</w:t>
      </w:r>
    </w:p>
    <w:p w14:paraId="737802CD" w14:textId="77777777" w:rsidR="00FF48A3" w:rsidRDefault="00F61D89">
      <w:pPr>
        <w:jc w:val="center"/>
        <w:rPr>
          <w:sz w:val="40"/>
          <w:szCs w:val="40"/>
        </w:rPr>
      </w:pPr>
      <w:r>
        <w:rPr>
          <w:b/>
          <w:bCs/>
          <w:sz w:val="40"/>
          <w:szCs w:val="40"/>
        </w:rPr>
        <w:t>Mauston, Wisconsin</w:t>
      </w:r>
    </w:p>
    <w:p w14:paraId="737802CE" w14:textId="77777777" w:rsidR="00FF48A3" w:rsidRDefault="00FF48A3"/>
    <w:p w14:paraId="737802CF" w14:textId="77777777" w:rsidR="00FF48A3" w:rsidRDefault="00FF48A3"/>
    <w:p w14:paraId="737802D0" w14:textId="77777777" w:rsidR="00FF48A3" w:rsidRDefault="00FF48A3">
      <w:pPr>
        <w:jc w:val="right"/>
      </w:pPr>
    </w:p>
    <w:p w14:paraId="7CF5D8D5" w14:textId="77777777" w:rsidR="008D4AB2" w:rsidRDefault="008D4AB2">
      <w:pPr>
        <w:jc w:val="right"/>
      </w:pPr>
    </w:p>
    <w:p w14:paraId="693CEF3D" w14:textId="77777777" w:rsidR="008D4AB2" w:rsidRDefault="008D4AB2">
      <w:pPr>
        <w:jc w:val="right"/>
      </w:pPr>
    </w:p>
    <w:p w14:paraId="737802D1" w14:textId="77777777" w:rsidR="00FF48A3" w:rsidRDefault="00FF48A3"/>
    <w:p w14:paraId="737802D2" w14:textId="77777777" w:rsidR="00FF48A3" w:rsidRDefault="00F61D89">
      <w:pPr>
        <w:jc w:val="right"/>
      </w:pPr>
      <w:r>
        <w:t>Updated July 2026</w:t>
      </w:r>
    </w:p>
    <w:p w14:paraId="737802D3" w14:textId="77777777" w:rsidR="00FF48A3" w:rsidRDefault="00F61D89">
      <w:pPr>
        <w:rPr>
          <w:b/>
          <w:bCs/>
        </w:rPr>
      </w:pPr>
      <w:r>
        <w:rPr>
          <w:b/>
          <w:bCs/>
        </w:rPr>
        <w:lastRenderedPageBreak/>
        <w:t>I.  PHILOSOPHY</w:t>
      </w:r>
    </w:p>
    <w:p w14:paraId="737802D4" w14:textId="77777777" w:rsidR="00FF48A3" w:rsidRDefault="00F61D89">
      <w:r>
        <w:t>The School District of Mauston (SDM) sponsors co-curricular activities to provide students with additional opportunities for personal growth, self-discipline, skill development, cooperation with others, creativity, and fun. Although the co-curricular program is a valuable part of the total educational experience, participation in co-curricular programs is a privilege, and not a right. As such, to continue participation in these activities, all participants must abide by all rules and responsibilities that a</w:t>
      </w:r>
      <w:r>
        <w:t xml:space="preserve">pply to each co-curricular program </w:t>
      </w:r>
      <w:r>
        <w:t>in addition to those rules and responsibilities expected of all students.</w:t>
      </w:r>
    </w:p>
    <w:p w14:paraId="737802D5" w14:textId="77777777" w:rsidR="00FF48A3" w:rsidRDefault="00FF48A3"/>
    <w:p w14:paraId="737802D6" w14:textId="77777777" w:rsidR="00FF48A3" w:rsidRDefault="00F61D89">
      <w:r>
        <w:rPr>
          <w:b/>
          <w:bCs/>
        </w:rPr>
        <w:t>As a privilege</w:t>
      </w:r>
      <w:r>
        <w:t xml:space="preserve">, participation in co-curricular activities carries additional </w:t>
      </w:r>
      <w:r>
        <w:rPr>
          <w:b/>
          <w:bCs/>
        </w:rPr>
        <w:t>responsibilities and expectations</w:t>
      </w:r>
      <w:r>
        <w:t>. The rules and responsibilities outlined in this code will ensure that students serve as a credit to themselves, their parents/guardians, their school, and the community.</w:t>
      </w:r>
    </w:p>
    <w:p w14:paraId="737802D7" w14:textId="77777777" w:rsidR="00FF48A3" w:rsidRDefault="00FF48A3"/>
    <w:p w14:paraId="737802D8" w14:textId="77777777" w:rsidR="00FF48A3" w:rsidRDefault="00F61D89">
      <w:r>
        <w:t xml:space="preserve">The School District of Mauston </w:t>
      </w:r>
      <w:r>
        <w:rPr>
          <w:b/>
          <w:bCs/>
        </w:rPr>
        <w:t xml:space="preserve">shall not unlawfully discriminate </w:t>
      </w:r>
      <w:r>
        <w:t>in admission to or participation in</w:t>
      </w:r>
      <w:r>
        <w:t xml:space="preserve"> any program or activity, standards and rules of behavior, disciplinary actions or facilities usage based on sex, race, national origin, ancestry, creed, age, color, religion, pregnancy, marital or parental status, sexual orientation, or physical, mental, emotional, or learning disability or any other </w:t>
      </w:r>
      <w:proofErr w:type="gramStart"/>
      <w:r>
        <w:t>legally-protected</w:t>
      </w:r>
      <w:proofErr w:type="gramEnd"/>
      <w:r>
        <w:t xml:space="preserve"> status or classification.   </w:t>
      </w:r>
      <w:r>
        <w:t xml:space="preserve">The term “unlawfully discriminate” encompasses any unlawful policy, practice, conduct, or other unlawful denial of rights, benefits, or privileges that is based on any </w:t>
      </w:r>
      <w:proofErr w:type="gramStart"/>
      <w:r>
        <w:t>legally-protected</w:t>
      </w:r>
      <w:proofErr w:type="gramEnd"/>
      <w:r>
        <w:t xml:space="preserve"> status or classification. This policy does not, however, prohibit the district from placing a student in a program or activity based on standards of individual performance, or from providing separate programs, activities, and facilities for males and females if such programs and facilities are sufficiently </w:t>
      </w:r>
      <w:r>
        <w:t xml:space="preserve">comparable in type, scope, and support from the </w:t>
      </w:r>
      <w:proofErr w:type="gramStart"/>
      <w:r>
        <w:t>District</w:t>
      </w:r>
      <w:proofErr w:type="gramEnd"/>
      <w:r>
        <w:t>, or from providing separate toilet, locker, and shower facilities.  Discrimination complaints shall be processed under the applicable established procedures.</w:t>
      </w:r>
    </w:p>
    <w:p w14:paraId="737802D9" w14:textId="77777777" w:rsidR="00FF48A3" w:rsidRDefault="00FF48A3"/>
    <w:p w14:paraId="737802DA" w14:textId="77777777" w:rsidR="00FF48A3" w:rsidRDefault="00F61D89">
      <w:r>
        <w:t xml:space="preserve">The following pages contain the </w:t>
      </w:r>
      <w:r>
        <w:rPr>
          <w:b/>
          <w:bCs/>
        </w:rPr>
        <w:t xml:space="preserve">minimum requirements </w:t>
      </w:r>
      <w:r>
        <w:t>for every Olson Midde School student to be eligible for participation in district-sponsored, co-curricular activities</w:t>
      </w:r>
      <w:r>
        <w:rPr>
          <w:b/>
          <w:bCs/>
        </w:rPr>
        <w:t xml:space="preserve">. To participate in any co-curricular activity, a signed Code of Conduct card </w:t>
      </w:r>
      <w:r>
        <w:rPr>
          <w:b/>
          <w:bCs/>
        </w:rPr>
        <w:t>must be completed during the sports registration process.</w:t>
      </w:r>
      <w:r>
        <w:t xml:space="preserve"> The Code of Conduct is in effect throughout a student's middle school career while the student is participating in the </w:t>
      </w:r>
      <w:proofErr w:type="gramStart"/>
      <w:r>
        <w:t>District’s</w:t>
      </w:r>
      <w:proofErr w:type="gramEnd"/>
      <w:r>
        <w:t xml:space="preserve"> co-curricular activities.</w:t>
      </w:r>
    </w:p>
    <w:p w14:paraId="737802DB" w14:textId="77777777" w:rsidR="00FF48A3" w:rsidRDefault="00FF48A3"/>
    <w:p w14:paraId="737802DC" w14:textId="77777777" w:rsidR="00FF48A3" w:rsidRDefault="00FF48A3"/>
    <w:p w14:paraId="737802DD" w14:textId="77777777" w:rsidR="00FF48A3" w:rsidRDefault="00F61D89">
      <w:pPr>
        <w:rPr>
          <w:b/>
          <w:bCs/>
        </w:rPr>
      </w:pPr>
      <w:r>
        <w:rPr>
          <w:b/>
          <w:bCs/>
        </w:rPr>
        <w:t>II</w:t>
      </w:r>
      <w:proofErr w:type="gramStart"/>
      <w:r>
        <w:rPr>
          <w:b/>
          <w:bCs/>
        </w:rPr>
        <w:t>.  GOALS</w:t>
      </w:r>
      <w:proofErr w:type="gramEnd"/>
      <w:r>
        <w:rPr>
          <w:b/>
          <w:bCs/>
        </w:rPr>
        <w:t xml:space="preserve"> OF CO-CURRICULAR ACTIVITY PARTICIPATION</w:t>
      </w:r>
    </w:p>
    <w:p w14:paraId="737802DE" w14:textId="77777777" w:rsidR="00FF48A3" w:rsidRDefault="00F61D89">
      <w:r>
        <w:t>The co-curricular activity program is an essential part of the educational experience. It provides opportunities for learning experiences difficult to duplicate in regular school activities. Co-curricular participation has the following primary objectives:</w:t>
      </w:r>
    </w:p>
    <w:p w14:paraId="737802DF" w14:textId="77777777" w:rsidR="00FF48A3" w:rsidRDefault="00F61D89">
      <w:pPr>
        <w:ind w:left="720"/>
      </w:pPr>
      <w:r>
        <w:t>1. To teach attitudes of responsibility and cooperation and to help students realize that participation in co-curricular activities is a privilege with accompanying responsibilities.</w:t>
      </w:r>
    </w:p>
    <w:p w14:paraId="737802E0" w14:textId="77777777" w:rsidR="00FF48A3" w:rsidRDefault="00F61D89">
      <w:pPr>
        <w:ind w:left="720"/>
      </w:pPr>
      <w:r>
        <w:t>2. To help students learn good habits of health, sanitation, and safety.</w:t>
      </w:r>
    </w:p>
    <w:p w14:paraId="737802E1" w14:textId="77777777" w:rsidR="00FF48A3" w:rsidRDefault="00F61D89">
      <w:pPr>
        <w:ind w:left="720"/>
      </w:pPr>
      <w:r>
        <w:lastRenderedPageBreak/>
        <w:t>3. To provide activities that help to create school unity.</w:t>
      </w:r>
    </w:p>
    <w:p w14:paraId="737802E2" w14:textId="77777777" w:rsidR="00FF48A3" w:rsidRDefault="00F61D89">
      <w:pPr>
        <w:ind w:left="720"/>
      </w:pPr>
      <w:r>
        <w:t>4. To provide activities for learning self-discipline, loyalty, team play, personal pride, pride in the organization, respect for the rights of others, and the will to be successful.</w:t>
      </w:r>
    </w:p>
    <w:p w14:paraId="737802E3" w14:textId="77777777" w:rsidR="00FF48A3" w:rsidRDefault="00F61D89">
      <w:pPr>
        <w:ind w:left="720"/>
      </w:pPr>
      <w:r>
        <w:t>5. To provide students with opportunities for competition.</w:t>
      </w:r>
    </w:p>
    <w:p w14:paraId="737802E4" w14:textId="77777777" w:rsidR="00FF48A3" w:rsidRDefault="00F61D89">
      <w:pPr>
        <w:ind w:left="720"/>
      </w:pPr>
      <w:r>
        <w:t>6. To provide students with opportunities to place the unit, team, squad, class, and school above personal desires.</w:t>
      </w:r>
    </w:p>
    <w:p w14:paraId="737802E5" w14:textId="77777777" w:rsidR="00FF48A3" w:rsidRDefault="00FF48A3">
      <w:pPr>
        <w:rPr>
          <w:sz w:val="20"/>
          <w:szCs w:val="20"/>
        </w:rPr>
      </w:pPr>
    </w:p>
    <w:p w14:paraId="737802E6" w14:textId="77777777" w:rsidR="00FF48A3" w:rsidRDefault="00FF48A3">
      <w:pPr>
        <w:rPr>
          <w:sz w:val="20"/>
          <w:szCs w:val="20"/>
        </w:rPr>
      </w:pPr>
    </w:p>
    <w:p w14:paraId="737802E7" w14:textId="77777777" w:rsidR="00FF48A3" w:rsidRDefault="00F61D89">
      <w:r>
        <w:rPr>
          <w:b/>
          <w:bCs/>
        </w:rPr>
        <w:t>III</w:t>
      </w:r>
      <w:proofErr w:type="gramStart"/>
      <w:r>
        <w:rPr>
          <w:b/>
          <w:bCs/>
        </w:rPr>
        <w:t>.</w:t>
      </w:r>
      <w:r>
        <w:rPr>
          <w:b/>
          <w:bCs/>
        </w:rPr>
        <w:t xml:space="preserve">  </w:t>
      </w:r>
      <w:r>
        <w:rPr>
          <w:b/>
          <w:bCs/>
        </w:rPr>
        <w:t>DEFINITIONS</w:t>
      </w:r>
      <w:proofErr w:type="gramEnd"/>
    </w:p>
    <w:p w14:paraId="737802E8" w14:textId="77777777" w:rsidR="00FF48A3" w:rsidRDefault="00F61D89">
      <w:r>
        <w:t>A.</w:t>
      </w:r>
      <w:r>
        <w:tab/>
      </w:r>
      <w:r>
        <w:t>Co-Curricular Activity</w:t>
      </w:r>
    </w:p>
    <w:p w14:paraId="737802E9" w14:textId="77777777" w:rsidR="00FF48A3" w:rsidRDefault="00F61D89">
      <w:pPr>
        <w:ind w:left="2160" w:hanging="1440"/>
      </w:pPr>
      <w:r>
        <w:t xml:space="preserve">Any non-graded activity or an athletic team in which a student participates </w:t>
      </w:r>
      <w:proofErr w:type="gramStart"/>
      <w:r>
        <w:t>wher</w:t>
      </w:r>
      <w:r>
        <w:t>e</w:t>
      </w:r>
      <w:proofErr w:type="gramEnd"/>
      <w:r>
        <w:t xml:space="preserve"> </w:t>
      </w:r>
    </w:p>
    <w:p w14:paraId="737802EA" w14:textId="77777777" w:rsidR="00FF48A3" w:rsidRDefault="00F61D89">
      <w:pPr>
        <w:ind w:left="2160" w:hanging="1440"/>
      </w:pPr>
      <w:r>
        <w:t>he/she represents Olson Middle School.</w:t>
      </w:r>
    </w:p>
    <w:p w14:paraId="737802EB" w14:textId="77777777" w:rsidR="00FF48A3" w:rsidRDefault="00F61D89">
      <w:r>
        <w:t>B.</w:t>
      </w:r>
      <w:r>
        <w:tab/>
      </w:r>
      <w:r>
        <w:t>Event</w:t>
      </w:r>
    </w:p>
    <w:p w14:paraId="737802EC" w14:textId="77777777" w:rsidR="00FF48A3" w:rsidRDefault="00F61D89">
      <w:pPr>
        <w:ind w:left="2130" w:hanging="1410"/>
      </w:pPr>
      <w:r>
        <w:t xml:space="preserve">Any scheduled activity such as a game, meet, or performance.  </w:t>
      </w:r>
      <w:proofErr w:type="gramStart"/>
      <w:r>
        <w:t>Typically</w:t>
      </w:r>
      <w:proofErr w:type="gramEnd"/>
      <w:r>
        <w:t xml:space="preserve"> parents</w:t>
      </w:r>
      <w:r>
        <w:t xml:space="preserve"> </w:t>
      </w:r>
    </w:p>
    <w:p w14:paraId="737802ED" w14:textId="77777777" w:rsidR="00FF48A3" w:rsidRDefault="00F61D89">
      <w:pPr>
        <w:ind w:left="2130" w:hanging="1410"/>
      </w:pPr>
      <w:r>
        <w:t xml:space="preserve">and the </w:t>
      </w:r>
      <w:proofErr w:type="gramStart"/>
      <w:r>
        <w:t>general public</w:t>
      </w:r>
      <w:proofErr w:type="gramEnd"/>
      <w:r>
        <w:t xml:space="preserve"> </w:t>
      </w:r>
      <w:proofErr w:type="gramStart"/>
      <w:r>
        <w:t>are able to</w:t>
      </w:r>
      <w:proofErr w:type="gramEnd"/>
      <w:r>
        <w:t xml:space="preserve"> attend the event.</w:t>
      </w:r>
    </w:p>
    <w:p w14:paraId="737802EE" w14:textId="77777777" w:rsidR="00FF48A3" w:rsidRDefault="00FF48A3">
      <w:pPr>
        <w:ind w:left="1410"/>
      </w:pPr>
    </w:p>
    <w:p w14:paraId="737802EF" w14:textId="77777777" w:rsidR="00FF48A3" w:rsidRDefault="00FF48A3">
      <w:pPr>
        <w:rPr>
          <w:b/>
          <w:bCs/>
        </w:rPr>
      </w:pPr>
    </w:p>
    <w:p w14:paraId="737802F0" w14:textId="77777777" w:rsidR="00FF48A3" w:rsidRDefault="00F61D89">
      <w:r>
        <w:rPr>
          <w:b/>
          <w:bCs/>
        </w:rPr>
        <w:t>IV</w:t>
      </w:r>
      <w:proofErr w:type="gramStart"/>
      <w:r>
        <w:rPr>
          <w:b/>
          <w:bCs/>
        </w:rPr>
        <w:t>.  CO</w:t>
      </w:r>
      <w:proofErr w:type="gramEnd"/>
      <w:r>
        <w:rPr>
          <w:b/>
          <w:bCs/>
        </w:rPr>
        <w:t>-CURRICULAR ACTIVITIES</w:t>
      </w:r>
    </w:p>
    <w:p w14:paraId="737802F1" w14:textId="77777777" w:rsidR="00FF48A3" w:rsidRDefault="00F61D89">
      <w:r>
        <w:t>The activities include but are not limited to:</w:t>
      </w:r>
    </w:p>
    <w:p w14:paraId="737802F2" w14:textId="77777777" w:rsidR="00FF48A3" w:rsidRDefault="00FF48A3"/>
    <w:p w14:paraId="737802F3" w14:textId="77777777" w:rsidR="00FF48A3" w:rsidRDefault="00F61D89">
      <w:r>
        <w:t>Cross Country</w:t>
      </w:r>
    </w:p>
    <w:p w14:paraId="737802F4" w14:textId="77777777" w:rsidR="00FF48A3" w:rsidRDefault="00F61D89">
      <w:r>
        <w:t>Basketball</w:t>
      </w:r>
    </w:p>
    <w:p w14:paraId="737802F5" w14:textId="77777777" w:rsidR="00FF48A3" w:rsidRDefault="00F61D89">
      <w:r>
        <w:t>Track and Field</w:t>
      </w:r>
    </w:p>
    <w:p w14:paraId="737802F6" w14:textId="77777777" w:rsidR="00FF48A3" w:rsidRDefault="00F61D89">
      <w:r>
        <w:t>Football</w:t>
      </w:r>
    </w:p>
    <w:p w14:paraId="737802F7" w14:textId="77777777" w:rsidR="00FF48A3" w:rsidRDefault="00F61D89">
      <w:r>
        <w:t>Volleyball</w:t>
      </w:r>
    </w:p>
    <w:p w14:paraId="737802F8" w14:textId="77777777" w:rsidR="00FF48A3" w:rsidRDefault="00F61D89">
      <w:r>
        <w:t>Wrestling</w:t>
      </w:r>
    </w:p>
    <w:p w14:paraId="737802F9" w14:textId="77777777" w:rsidR="00FF48A3" w:rsidRDefault="00F61D89">
      <w:r>
        <w:t>Student Council Executive Board</w:t>
      </w:r>
    </w:p>
    <w:p w14:paraId="737802FA" w14:textId="77777777" w:rsidR="00FF48A3" w:rsidRDefault="00F61D89">
      <w:r>
        <w:t>WEB Leaders</w:t>
      </w:r>
    </w:p>
    <w:p w14:paraId="737802FB" w14:textId="77777777" w:rsidR="00FF48A3" w:rsidRDefault="00F61D89">
      <w:r>
        <w:t>e-Sports</w:t>
      </w:r>
    </w:p>
    <w:p w14:paraId="737802FC" w14:textId="77777777" w:rsidR="00FF48A3" w:rsidRDefault="00F61D89">
      <w:r>
        <w:t>Forensics</w:t>
      </w:r>
    </w:p>
    <w:p w14:paraId="737802FD" w14:textId="77777777" w:rsidR="00FF48A3" w:rsidRDefault="00F61D89">
      <w:r>
        <w:t>Powerlifting</w:t>
      </w:r>
    </w:p>
    <w:p w14:paraId="737802FE" w14:textId="77777777" w:rsidR="00FF48A3" w:rsidRDefault="00F61D89">
      <w:r>
        <w:t>As Determined by the Principal</w:t>
      </w:r>
    </w:p>
    <w:p w14:paraId="737802FF" w14:textId="77777777" w:rsidR="00FF48A3" w:rsidRDefault="00FF48A3"/>
    <w:p w14:paraId="73780300" w14:textId="77777777" w:rsidR="00FF48A3" w:rsidRDefault="00FF48A3"/>
    <w:p w14:paraId="73780301" w14:textId="77777777" w:rsidR="00FF48A3" w:rsidRDefault="00F61D89">
      <w:r>
        <w:rPr>
          <w:b/>
          <w:bCs/>
        </w:rPr>
        <w:t>V</w:t>
      </w:r>
      <w:r>
        <w:rPr>
          <w:b/>
          <w:bCs/>
        </w:rPr>
        <w:t>.  GENERAL INFORMATION</w:t>
      </w:r>
    </w:p>
    <w:p w14:paraId="73780302" w14:textId="77777777" w:rsidR="00FF48A3" w:rsidRDefault="00F61D89">
      <w:r>
        <w:t>A.</w:t>
      </w:r>
      <w:r>
        <w:tab/>
      </w:r>
      <w:r>
        <w:t xml:space="preserve">Students representing OMS and the Mauston community as members of </w:t>
      </w:r>
      <w:proofErr w:type="gramStart"/>
      <w:r>
        <w:t>athletic</w:t>
      </w:r>
      <w:proofErr w:type="gramEnd"/>
      <w:r>
        <w:t xml:space="preserve"> </w:t>
      </w:r>
    </w:p>
    <w:p w14:paraId="73780303" w14:textId="77777777" w:rsidR="00FF48A3" w:rsidRDefault="00F61D89">
      <w:pPr>
        <w:ind w:firstLine="720"/>
      </w:pPr>
      <w:r>
        <w:t>teams will</w:t>
      </w:r>
      <w:r>
        <w:t xml:space="preserve"> be </w:t>
      </w:r>
      <w:proofErr w:type="gramStart"/>
      <w:r>
        <w:t>furnished</w:t>
      </w:r>
      <w:proofErr w:type="gramEnd"/>
      <w:r>
        <w:t xml:space="preserve"> uniforms and protective equipment.</w:t>
      </w:r>
    </w:p>
    <w:p w14:paraId="73780304" w14:textId="77777777" w:rsidR="00FF48A3" w:rsidRDefault="00FF48A3"/>
    <w:p w14:paraId="73780305" w14:textId="77777777" w:rsidR="00FF48A3" w:rsidRDefault="00F61D89">
      <w:r>
        <w:t>B.</w:t>
      </w:r>
      <w:r>
        <w:tab/>
      </w:r>
      <w:r>
        <w:t>Olson Middle School is a member of the Middle Level South Central Conference.</w:t>
      </w:r>
    </w:p>
    <w:p w14:paraId="73780306" w14:textId="77777777" w:rsidR="00FF48A3" w:rsidRDefault="00FF48A3"/>
    <w:p w14:paraId="73780307" w14:textId="77777777" w:rsidR="00FF48A3" w:rsidRDefault="00F61D89">
      <w:r>
        <w:t>C.</w:t>
      </w:r>
      <w:r>
        <w:tab/>
      </w:r>
      <w:r>
        <w:t xml:space="preserve">Students who choose to take part in co-curricular activity programs must abide by </w:t>
      </w:r>
    </w:p>
    <w:p w14:paraId="73780308" w14:textId="77777777" w:rsidR="00FF48A3" w:rsidRDefault="00F61D89">
      <w:pPr>
        <w:ind w:firstLine="720"/>
      </w:pPr>
      <w:r>
        <w:t xml:space="preserve">the rules established for eligibility.  Students must have acceptable grades and </w:t>
      </w:r>
    </w:p>
    <w:p w14:paraId="73780309" w14:textId="77777777" w:rsidR="00FF48A3" w:rsidRDefault="00F61D89">
      <w:pPr>
        <w:ind w:firstLine="720"/>
      </w:pPr>
      <w:r>
        <w:t>behavior to remain eligible, as well as follow established team rules.</w:t>
      </w:r>
    </w:p>
    <w:p w14:paraId="7378030A" w14:textId="77777777" w:rsidR="00FF48A3" w:rsidRDefault="00F61D89">
      <w:r>
        <w:t>D.</w:t>
      </w:r>
      <w:r>
        <w:tab/>
      </w:r>
      <w:r>
        <w:t xml:space="preserve">Students must abide by the rules, regulations and </w:t>
      </w:r>
      <w:r>
        <w:t>policies</w:t>
      </w:r>
      <w:r>
        <w:t xml:space="preserve"> of:</w:t>
      </w:r>
    </w:p>
    <w:p w14:paraId="7378030B" w14:textId="77777777" w:rsidR="00FF48A3" w:rsidRDefault="00F61D89">
      <w:pPr>
        <w:ind w:firstLine="720"/>
      </w:pPr>
      <w:r>
        <w:t>1.</w:t>
      </w:r>
      <w:r>
        <w:tab/>
      </w:r>
      <w:r>
        <w:t>All activities sanctioned by the Middle Level South Central Conference.</w:t>
      </w:r>
    </w:p>
    <w:p w14:paraId="7378030C" w14:textId="77777777" w:rsidR="00FF48A3" w:rsidRDefault="00F61D89">
      <w:pPr>
        <w:ind w:left="720"/>
      </w:pPr>
      <w:r>
        <w:t>2.</w:t>
      </w:r>
      <w:r>
        <w:tab/>
      </w:r>
      <w:r>
        <w:t xml:space="preserve">The Olson Middle School Student/Parent Co-Curricular Code and </w:t>
      </w:r>
      <w:r>
        <w:t xml:space="preserve">Student </w:t>
      </w:r>
    </w:p>
    <w:p w14:paraId="7378030D" w14:textId="77777777" w:rsidR="00FF48A3" w:rsidRDefault="00F61D89">
      <w:pPr>
        <w:ind w:left="720" w:firstLine="720"/>
      </w:pPr>
      <w:r>
        <w:lastRenderedPageBreak/>
        <w:t>Responsibilities Handbook.</w:t>
      </w:r>
    </w:p>
    <w:p w14:paraId="7378030E" w14:textId="77777777" w:rsidR="00FF48A3" w:rsidRDefault="00F61D89">
      <w:pPr>
        <w:ind w:firstLine="720"/>
      </w:pPr>
      <w:r>
        <w:t>3.</w:t>
      </w:r>
      <w:r>
        <w:tab/>
      </w:r>
      <w:r>
        <w:t>The School District of Mauston Board of Education.</w:t>
      </w:r>
    </w:p>
    <w:p w14:paraId="7378030F" w14:textId="77777777" w:rsidR="00FF48A3" w:rsidRDefault="00FF48A3"/>
    <w:p w14:paraId="73780310" w14:textId="77777777" w:rsidR="00FF48A3" w:rsidRDefault="00F61D89">
      <w:r>
        <w:t>E.</w:t>
      </w:r>
      <w:r>
        <w:tab/>
      </w:r>
      <w:r>
        <w:t xml:space="preserve">Participants and their parents must read and sign the OLSON MIDDLE SCHOOL </w:t>
      </w:r>
    </w:p>
    <w:p w14:paraId="73780311" w14:textId="77777777" w:rsidR="00FF48A3" w:rsidRDefault="00F61D89">
      <w:pPr>
        <w:ind w:left="720"/>
      </w:pPr>
      <w:r>
        <w:t>CODE OF CONDUCT before being allowed to participate in any activity.  Once a code has been signed, it is enforceable and valid until the end of the athlete’s eighth grade year.  Updated signature forms will be requested each year as a reminder.  The signatures are completed electronically.</w:t>
      </w:r>
    </w:p>
    <w:p w14:paraId="73780312" w14:textId="77777777" w:rsidR="00FF48A3" w:rsidRDefault="00FF48A3"/>
    <w:p w14:paraId="73780313" w14:textId="77777777" w:rsidR="00FF48A3" w:rsidRDefault="00F61D89">
      <w:r>
        <w:t>F.</w:t>
      </w:r>
      <w:r>
        <w:tab/>
      </w:r>
      <w:r>
        <w:t xml:space="preserve">Participants and a parent or guardian must attend an informational meeting </w:t>
      </w:r>
    </w:p>
    <w:p w14:paraId="73780314" w14:textId="77777777" w:rsidR="00FF48A3" w:rsidRDefault="00F61D89">
      <w:pPr>
        <w:ind w:left="720"/>
      </w:pPr>
      <w:proofErr w:type="gramStart"/>
      <w:r>
        <w:t>explaining</w:t>
      </w:r>
      <w:proofErr w:type="gramEnd"/>
      <w:r>
        <w:t xml:space="preserve"> the Co-Curricular Code of Conduct, and individual activity information, before the participant is allowed to participate in events.  Each coach or advisor may hold a separate meeting at the beginning of each season, but the required all</w:t>
      </w:r>
      <w:r>
        <w:t>-</w:t>
      </w:r>
      <w:r>
        <w:t>sports meeting will be mandatory.</w:t>
      </w:r>
    </w:p>
    <w:p w14:paraId="73780315" w14:textId="77777777" w:rsidR="00FF48A3" w:rsidRDefault="00FF48A3">
      <w:pPr>
        <w:ind w:left="360"/>
      </w:pPr>
    </w:p>
    <w:p w14:paraId="73780316" w14:textId="77777777" w:rsidR="00FF48A3" w:rsidRDefault="00F61D89">
      <w:r>
        <w:t>G.</w:t>
      </w:r>
      <w:r>
        <w:tab/>
      </w:r>
      <w:r>
        <w:t xml:space="preserve">Physical examinations are required for participation in athletics.  A physical </w:t>
      </w:r>
    </w:p>
    <w:p w14:paraId="73780317" w14:textId="77777777" w:rsidR="00FF48A3" w:rsidRDefault="00F61D89">
      <w:pPr>
        <w:ind w:left="720"/>
      </w:pPr>
      <w:r>
        <w:t>examination taken after April 1</w:t>
      </w:r>
      <w:r>
        <w:rPr>
          <w:vertAlign w:val="superscript"/>
        </w:rPr>
        <w:t>st</w:t>
      </w:r>
      <w:r>
        <w:t xml:space="preserve"> and thereafter is valid for the following two school years.  A physical examination taken before April 1</w:t>
      </w:r>
      <w:r>
        <w:rPr>
          <w:vertAlign w:val="superscript"/>
        </w:rPr>
        <w:t>st</w:t>
      </w:r>
      <w:r>
        <w:t xml:space="preserve"> is only valid for the remainder of that school year.  The student athlete may get a WIAA physical examination card from their physician or clinic or the middle school off</w:t>
      </w:r>
      <w:r>
        <w:t>ice</w:t>
      </w:r>
      <w:r>
        <w:t xml:space="preserve">.  Complete the physical exam and return the card to your coach with </w:t>
      </w:r>
      <w:proofErr w:type="gramStart"/>
      <w:r>
        <w:t>all of</w:t>
      </w:r>
      <w:proofErr w:type="gramEnd"/>
      <w:r>
        <w:t xml:space="preserve"> the information properly filled in and signed by the parent or guardian.  Students without the proper physical card are ineligible for games </w:t>
      </w:r>
      <w:r>
        <w:rPr>
          <w:u w:val="single"/>
        </w:rPr>
        <w:t>and</w:t>
      </w:r>
      <w:r>
        <w:t xml:space="preserve"> </w:t>
      </w:r>
      <w:proofErr w:type="gramStart"/>
      <w:r>
        <w:t>practices</w:t>
      </w:r>
      <w:proofErr w:type="gramEnd"/>
      <w:r>
        <w:t xml:space="preserve">. </w:t>
      </w:r>
    </w:p>
    <w:p w14:paraId="73780318" w14:textId="77777777" w:rsidR="00FF48A3" w:rsidRDefault="00FF48A3"/>
    <w:p w14:paraId="73780319" w14:textId="77777777" w:rsidR="00FF48A3" w:rsidRDefault="00FF48A3"/>
    <w:p w14:paraId="7378031A" w14:textId="77777777" w:rsidR="00FF48A3" w:rsidRDefault="00F61D89">
      <w:pPr>
        <w:ind w:left="360"/>
      </w:pPr>
      <w:r>
        <w:rPr>
          <w:b/>
          <w:bCs/>
        </w:rPr>
        <w:t>VI</w:t>
      </w:r>
      <w:proofErr w:type="gramStart"/>
      <w:r>
        <w:rPr>
          <w:b/>
          <w:bCs/>
        </w:rPr>
        <w:t>.  ELIGIBILITY</w:t>
      </w:r>
      <w:proofErr w:type="gramEnd"/>
    </w:p>
    <w:p w14:paraId="7378031B" w14:textId="77777777" w:rsidR="00FF48A3" w:rsidRDefault="00F61D89">
      <w:r>
        <w:rPr>
          <w:b/>
          <w:bCs/>
        </w:rPr>
        <w:t xml:space="preserve">A.  </w:t>
      </w:r>
      <w:r>
        <w:rPr>
          <w:b/>
          <w:bCs/>
        </w:rPr>
        <w:t>General Eligibility</w:t>
      </w:r>
    </w:p>
    <w:p w14:paraId="7378031C" w14:textId="77777777" w:rsidR="00FF48A3" w:rsidRDefault="00F61D89">
      <w:pPr>
        <w:ind w:left="720"/>
      </w:pPr>
      <w:r>
        <w:t>1.</w:t>
      </w:r>
      <w:r>
        <w:tab/>
      </w:r>
      <w:r>
        <w:t xml:space="preserve">Students become eligible for co-curricular activities upon enrollment at  </w:t>
      </w:r>
    </w:p>
    <w:p w14:paraId="7378031D" w14:textId="77777777" w:rsidR="00FF48A3" w:rsidRDefault="00F61D89">
      <w:pPr>
        <w:ind w:left="720" w:firstLine="720"/>
      </w:pPr>
      <w:r>
        <w:t>Olson Middle School.</w:t>
      </w:r>
    </w:p>
    <w:p w14:paraId="7378031E" w14:textId="77777777" w:rsidR="00FF48A3" w:rsidRDefault="00F61D89">
      <w:pPr>
        <w:ind w:firstLine="720"/>
      </w:pPr>
      <w:r>
        <w:t>2.</w:t>
      </w:r>
      <w:r>
        <w:tab/>
      </w:r>
      <w:r>
        <w:t xml:space="preserve">Athletes shall be eligible for middle school interscholastic </w:t>
      </w:r>
      <w:proofErr w:type="gramStart"/>
      <w:r>
        <w:t>competition</w:t>
      </w:r>
      <w:proofErr w:type="gramEnd"/>
      <w:r>
        <w:t xml:space="preserve"> </w:t>
      </w:r>
    </w:p>
    <w:p w14:paraId="7378031F" w14:textId="77777777" w:rsidR="00FF48A3" w:rsidRDefault="00F61D89">
      <w:pPr>
        <w:ind w:left="1440"/>
      </w:pPr>
      <w:r>
        <w:t>beginning in sixth or seventh grade, depending on the sport or co-curricular activity.</w:t>
      </w:r>
    </w:p>
    <w:p w14:paraId="73780320" w14:textId="77777777" w:rsidR="00FF48A3" w:rsidRDefault="00F61D89">
      <w:pPr>
        <w:ind w:left="720"/>
      </w:pPr>
      <w:r>
        <w:t>3.</w:t>
      </w:r>
      <w:r>
        <w:tab/>
      </w:r>
      <w:r>
        <w:t>The rules of the Middle Level South Central Conference</w:t>
      </w:r>
      <w:r>
        <w:t xml:space="preserve"> </w:t>
      </w:r>
      <w:r>
        <w:t xml:space="preserve">will be in effect </w:t>
      </w:r>
    </w:p>
    <w:p w14:paraId="73780321" w14:textId="77777777" w:rsidR="00FF48A3" w:rsidRDefault="00F61D89">
      <w:pPr>
        <w:ind w:left="1440"/>
      </w:pPr>
      <w:r>
        <w:t>where applicable.</w:t>
      </w:r>
    </w:p>
    <w:p w14:paraId="73780322" w14:textId="77777777" w:rsidR="00FF48A3" w:rsidRDefault="00F61D89">
      <w:r>
        <w:rPr>
          <w:b/>
          <w:bCs/>
        </w:rPr>
        <w:t>B.</w:t>
      </w:r>
      <w:r>
        <w:rPr>
          <w:b/>
          <w:bCs/>
        </w:rPr>
        <w:t xml:space="preserve">  </w:t>
      </w:r>
      <w:r>
        <w:rPr>
          <w:b/>
          <w:bCs/>
        </w:rPr>
        <w:t>Attendance</w:t>
      </w:r>
    </w:p>
    <w:p w14:paraId="73780323" w14:textId="77777777" w:rsidR="00FF48A3" w:rsidRDefault="00F61D89">
      <w:pPr>
        <w:ind w:firstLine="720"/>
      </w:pPr>
      <w:r>
        <w:t>1.</w:t>
      </w:r>
      <w:r>
        <w:tab/>
        <w:t xml:space="preserve">All students must be in school ALL DAY of scheduled events and/or </w:t>
      </w:r>
    </w:p>
    <w:p w14:paraId="73780324" w14:textId="77777777" w:rsidR="00FF48A3" w:rsidRDefault="00F61D89">
      <w:pPr>
        <w:ind w:left="1440"/>
      </w:pPr>
      <w:r>
        <w:t xml:space="preserve">practice </w:t>
      </w:r>
      <w:proofErr w:type="gramStart"/>
      <w:r>
        <w:t>in order to</w:t>
      </w:r>
      <w:proofErr w:type="gramEnd"/>
      <w:r>
        <w:t xml:space="preserve"> participate unless arrangements have been made through the principal’s office prior to the event.</w:t>
      </w:r>
    </w:p>
    <w:p w14:paraId="73780325" w14:textId="77777777" w:rsidR="00FF48A3" w:rsidRDefault="00F61D89">
      <w:pPr>
        <w:ind w:firstLine="720"/>
      </w:pPr>
      <w:r>
        <w:t>2</w:t>
      </w:r>
      <w:proofErr w:type="gramStart"/>
      <w:r>
        <w:t xml:space="preserve">. </w:t>
      </w:r>
      <w:r>
        <w:tab/>
        <w:t>Failure</w:t>
      </w:r>
      <w:proofErr w:type="gramEnd"/>
      <w:r>
        <w:t xml:space="preserve"> to be in attendance as stated will result in non-participation in all </w:t>
      </w:r>
    </w:p>
    <w:p w14:paraId="73780326" w14:textId="77777777" w:rsidR="00FF48A3" w:rsidRDefault="00F61D89">
      <w:pPr>
        <w:ind w:left="720" w:firstLine="720"/>
      </w:pPr>
      <w:r>
        <w:t xml:space="preserve">co-curricular events and practices that day.  </w:t>
      </w:r>
    </w:p>
    <w:p w14:paraId="73780327" w14:textId="77777777" w:rsidR="00FF48A3" w:rsidRDefault="00F61D89">
      <w:pPr>
        <w:widowControl w:val="0"/>
        <w:spacing w:before="6" w:line="228" w:lineRule="auto"/>
        <w:ind w:right="341" w:firstLine="720"/>
      </w:pPr>
      <w:r>
        <w:t>3.</w:t>
      </w:r>
      <w:r>
        <w:tab/>
        <w:t xml:space="preserve">Exceptions to this attendance rule will include absences that have been </w:t>
      </w:r>
    </w:p>
    <w:p w14:paraId="73780328" w14:textId="77777777" w:rsidR="00FF48A3" w:rsidRDefault="00F61D89">
      <w:pPr>
        <w:widowControl w:val="0"/>
        <w:spacing w:before="6" w:line="228" w:lineRule="auto"/>
        <w:ind w:left="1440" w:right="341"/>
        <w:rPr>
          <w:b/>
          <w:bCs/>
        </w:rPr>
      </w:pPr>
      <w:r>
        <w:t>excused for a court appearance, school approved trips, documented medical appointments, or for other unusual extenuating circumstances/family emergencies as cleared with the principal. Hunting or getting a haircut is not an exception.</w:t>
      </w:r>
    </w:p>
    <w:p w14:paraId="73780329" w14:textId="77777777" w:rsidR="00FF48A3" w:rsidRDefault="00F61D89">
      <w:r>
        <w:rPr>
          <w:b/>
          <w:bCs/>
        </w:rPr>
        <w:t>C.</w:t>
      </w:r>
      <w:r>
        <w:rPr>
          <w:b/>
          <w:bCs/>
        </w:rPr>
        <w:t xml:space="preserve">  </w:t>
      </w:r>
      <w:r>
        <w:rPr>
          <w:b/>
          <w:bCs/>
        </w:rPr>
        <w:t>Grades</w:t>
      </w:r>
    </w:p>
    <w:p w14:paraId="7378032A" w14:textId="77777777" w:rsidR="00FF48A3" w:rsidRDefault="00F61D89">
      <w:pPr>
        <w:ind w:firstLine="720"/>
        <w:rPr>
          <w:u w:val="single"/>
        </w:rPr>
      </w:pPr>
      <w:r>
        <w:t>1.</w:t>
      </w:r>
      <w:r>
        <w:tab/>
      </w:r>
      <w:r>
        <w:t xml:space="preserve">If a participant has any failing grades in any subject at a </w:t>
      </w:r>
      <w:r>
        <w:rPr>
          <w:u w:val="single"/>
        </w:rPr>
        <w:t xml:space="preserve">quarter grading </w:t>
      </w:r>
    </w:p>
    <w:p w14:paraId="7378032B" w14:textId="77777777" w:rsidR="00FF48A3" w:rsidRDefault="00F61D89">
      <w:pPr>
        <w:ind w:left="1440"/>
      </w:pPr>
      <w:r>
        <w:rPr>
          <w:u w:val="single"/>
        </w:rPr>
        <w:lastRenderedPageBreak/>
        <w:t>period</w:t>
      </w:r>
      <w:r>
        <w:t xml:space="preserve">, he or she is ineligible to participate in </w:t>
      </w:r>
      <w:r>
        <w:rPr>
          <w:b/>
          <w:bCs/>
        </w:rPr>
        <w:t>events</w:t>
      </w:r>
      <w:r>
        <w:t xml:space="preserve"> for five school days. (Participation in practice is required).  After five school days, the </w:t>
      </w:r>
      <w:proofErr w:type="gramStart"/>
      <w:r>
        <w:t>student’s</w:t>
      </w:r>
      <w:proofErr w:type="gramEnd"/>
      <w:r>
        <w:t xml:space="preserve"> grades will be reviewed and, if found to be </w:t>
      </w:r>
      <w:proofErr w:type="gramStart"/>
      <w:r>
        <w:t>passing</w:t>
      </w:r>
      <w:proofErr w:type="gramEnd"/>
      <w:r>
        <w:t xml:space="preserve"> </w:t>
      </w:r>
      <w:proofErr w:type="gramStart"/>
      <w:r>
        <w:t>in</w:t>
      </w:r>
      <w:proofErr w:type="gramEnd"/>
      <w:r>
        <w:t xml:space="preserve"> all subjects, eligibility will be reinstated on the sixth school day.  </w:t>
      </w:r>
      <w:r>
        <w:t>From that point forward, w</w:t>
      </w:r>
      <w:r>
        <w:t>eekly</w:t>
      </w:r>
      <w:r>
        <w:t xml:space="preserve"> grade</w:t>
      </w:r>
      <w:r>
        <w:t xml:space="preserve"> checks will be required.  Any </w:t>
      </w:r>
      <w:r>
        <w:t>failing grades</w:t>
      </w:r>
      <w:r>
        <w:t xml:space="preserve"> will result in</w:t>
      </w:r>
      <w:r>
        <w:t xml:space="preserve"> an</w:t>
      </w:r>
      <w:r>
        <w:t xml:space="preserve"> exclusion from </w:t>
      </w:r>
      <w:r>
        <w:t>events until the student is once again passing all classes</w:t>
      </w:r>
      <w:r>
        <w:t>.</w:t>
      </w:r>
    </w:p>
    <w:p w14:paraId="7378032C" w14:textId="77777777" w:rsidR="00FF48A3" w:rsidRDefault="00F61D89">
      <w:pPr>
        <w:ind w:firstLine="720"/>
      </w:pPr>
      <w:r>
        <w:t>2.</w:t>
      </w:r>
      <w:r>
        <w:tab/>
      </w:r>
      <w:r>
        <w:t xml:space="preserve">Students with multiple F’s will be monitored week-by-week, following the </w:t>
      </w:r>
    </w:p>
    <w:p w14:paraId="7378032D" w14:textId="77777777" w:rsidR="00FF48A3" w:rsidRDefault="00F61D89">
      <w:pPr>
        <w:ind w:left="1440"/>
      </w:pPr>
      <w:r>
        <w:t>5-day ineligibility period, and eligibility w</w:t>
      </w:r>
      <w:r>
        <w:t xml:space="preserve">ill be </w:t>
      </w:r>
      <w:r>
        <w:t xml:space="preserve">determined weekly.   Weekly grade checks will be required.  </w:t>
      </w:r>
      <w:r>
        <w:t>Any failing grades will result in an exclusion from events until the student is once again passing all classes.</w:t>
      </w:r>
    </w:p>
    <w:p w14:paraId="7378032E" w14:textId="77777777" w:rsidR="00FF48A3" w:rsidRDefault="00F61D89">
      <w:pPr>
        <w:ind w:left="720"/>
      </w:pPr>
      <w:r>
        <w:t>3.</w:t>
      </w:r>
      <w:r>
        <w:tab/>
      </w:r>
      <w:r>
        <w:t xml:space="preserve">Participants receiving any failures at the time of </w:t>
      </w:r>
      <w:r>
        <w:rPr>
          <w:u w:val="single"/>
        </w:rPr>
        <w:t>progress reports</w:t>
      </w:r>
      <w:r>
        <w:t xml:space="preserve"> are </w:t>
      </w:r>
    </w:p>
    <w:p w14:paraId="7378032F" w14:textId="77777777" w:rsidR="00FF48A3" w:rsidRDefault="00F61D89">
      <w:pPr>
        <w:ind w:left="1440"/>
      </w:pPr>
      <w:r>
        <w:t xml:space="preserve">required to submit to their coach/advisor a verification statement from the teacher(s) indicating a passing grade before participation in events is allowed.  (Participation in practice is required).  Weekly </w:t>
      </w:r>
      <w:r>
        <w:t xml:space="preserve">grade </w:t>
      </w:r>
      <w:r>
        <w:t xml:space="preserve">checks will be required.  </w:t>
      </w:r>
      <w:r>
        <w:t>Any failing grades will result in an exclusion from events until the student is once again passing all classes.</w:t>
      </w:r>
    </w:p>
    <w:p w14:paraId="73780330" w14:textId="77777777" w:rsidR="00FF48A3" w:rsidRDefault="00F61D89">
      <w:r>
        <w:tab/>
        <w:t>4.</w:t>
      </w:r>
      <w:r>
        <w:tab/>
        <w:t xml:space="preserve">Starting in the 2027-28 school year, a 6th or 7th grade student who </w:t>
      </w:r>
    </w:p>
    <w:p w14:paraId="73780331" w14:textId="77777777" w:rsidR="00FF48A3" w:rsidRDefault="00F61D89">
      <w:pPr>
        <w:ind w:left="1440"/>
      </w:pPr>
      <w:r>
        <w:t xml:space="preserve">receives 2 or more F’s during the 4th quarter will be able to start practice with the team in the </w:t>
      </w:r>
      <w:proofErr w:type="gramStart"/>
      <w:r>
        <w:t>fall, but</w:t>
      </w:r>
      <w:proofErr w:type="gramEnd"/>
      <w:r>
        <w:t xml:space="preserve"> will not be allowed to participate in the first competition in that fall sport.  Following the first competition, eligibility will be determined weekly.   Weekly grade checks will be required.  Any failing grades will result in an exclusion from events until the student is once again passing all classes.</w:t>
      </w:r>
    </w:p>
    <w:p w14:paraId="73780332" w14:textId="77777777" w:rsidR="00FF48A3" w:rsidRDefault="00FF48A3"/>
    <w:p w14:paraId="73780333" w14:textId="77777777" w:rsidR="00FF48A3" w:rsidRDefault="00FF48A3"/>
    <w:p w14:paraId="73780334" w14:textId="77777777" w:rsidR="00FF48A3" w:rsidRDefault="00F61D89">
      <w:r>
        <w:rPr>
          <w:b/>
          <w:bCs/>
        </w:rPr>
        <w:t>VII</w:t>
      </w:r>
      <w:proofErr w:type="gramStart"/>
      <w:r>
        <w:rPr>
          <w:b/>
          <w:bCs/>
        </w:rPr>
        <w:t xml:space="preserve">.  </w:t>
      </w:r>
      <w:r>
        <w:rPr>
          <w:b/>
          <w:bCs/>
        </w:rPr>
        <w:t>BEHAVIOR</w:t>
      </w:r>
      <w:proofErr w:type="gramEnd"/>
    </w:p>
    <w:p w14:paraId="73780335" w14:textId="77777777" w:rsidR="00FF48A3" w:rsidRDefault="00F61D89">
      <w:r>
        <w:rPr>
          <w:b/>
          <w:bCs/>
        </w:rPr>
        <w:t>Participants in activities represent Olson Middle School, the Mauston and Lynd</w:t>
      </w:r>
      <w:r>
        <w:rPr>
          <w:b/>
          <w:bCs/>
        </w:rPr>
        <w:t>on Station c</w:t>
      </w:r>
      <w:r>
        <w:rPr>
          <w:b/>
          <w:bCs/>
        </w:rPr>
        <w:t>ommunit</w:t>
      </w:r>
      <w:r>
        <w:rPr>
          <w:b/>
          <w:bCs/>
        </w:rPr>
        <w:t>ies</w:t>
      </w:r>
      <w:r>
        <w:rPr>
          <w:b/>
          <w:bCs/>
        </w:rPr>
        <w:t>, themselves, and their families.  Proper behavior is expected of all students.</w:t>
      </w:r>
    </w:p>
    <w:p w14:paraId="73780336" w14:textId="77777777" w:rsidR="00FF48A3" w:rsidRDefault="00FF48A3">
      <w:pPr>
        <w:jc w:val="both"/>
      </w:pPr>
    </w:p>
    <w:p w14:paraId="73780337" w14:textId="77777777" w:rsidR="00FF48A3" w:rsidRDefault="00F61D89">
      <w:pPr>
        <w:jc w:val="both"/>
      </w:pPr>
      <w:r>
        <w:rPr>
          <w:b/>
          <w:bCs/>
        </w:rPr>
        <w:t>DISCIPLINARY PROCEDURE</w:t>
      </w:r>
      <w:r>
        <w:rPr>
          <w:b/>
          <w:bCs/>
        </w:rPr>
        <w:t>S</w:t>
      </w:r>
    </w:p>
    <w:p w14:paraId="73780338" w14:textId="77777777" w:rsidR="00FF48A3" w:rsidRDefault="00F61D89">
      <w:r>
        <w:t xml:space="preserve">Our discipline procedures </w:t>
      </w:r>
      <w:r>
        <w:t>are progressive and follow the PBIS principles</w:t>
      </w:r>
      <w:r>
        <w:t xml:space="preserve">.  </w:t>
      </w:r>
      <w:proofErr w:type="gramStart"/>
      <w:r>
        <w:t>Understand</w:t>
      </w:r>
      <w:proofErr w:type="gramEnd"/>
      <w:r>
        <w:t xml:space="preserve"> this means differentiated discipline based on the needs of each individual student.  Students will be treated fairly, which does not mean that consequences will be equal, or the same.  Consequences will be Respectful, Relevant, and Realistic.  Our </w:t>
      </w:r>
      <w:proofErr w:type="gramStart"/>
      <w:r>
        <w:t>ultimate goal</w:t>
      </w:r>
      <w:proofErr w:type="gramEnd"/>
      <w:r>
        <w:t xml:space="preserve"> is NOT to control students, but to teach students how to attain self-control.  There are multiple pathways to self-</w:t>
      </w:r>
      <w:proofErr w:type="gramStart"/>
      <w:r>
        <w:t>control,</w:t>
      </w:r>
      <w:proofErr w:type="gramEnd"/>
      <w:r>
        <w:t xml:space="preserve"> which we implement based on the </w:t>
      </w:r>
      <w:proofErr w:type="gramStart"/>
      <w:r>
        <w:t>student's</w:t>
      </w:r>
      <w:proofErr w:type="gramEnd"/>
      <w:r>
        <w:t xml:space="preserve"> needs</w:t>
      </w:r>
      <w:r>
        <w:t xml:space="preserve"> at the time.  </w:t>
      </w:r>
    </w:p>
    <w:p w14:paraId="73780339" w14:textId="77777777" w:rsidR="00FF48A3" w:rsidRDefault="00F61D89">
      <w:r>
        <w:t>With that said, there are behaviors which cannot be tolerated for the health and safety of those students and staff within our school community.  The students and</w:t>
      </w:r>
    </w:p>
    <w:p w14:paraId="7378033A" w14:textId="77777777" w:rsidR="00FF48A3" w:rsidRDefault="00F61D89">
      <w:r>
        <w:t xml:space="preserve">parents/guardians should be familiar with the </w:t>
      </w:r>
      <w:proofErr w:type="gramStart"/>
      <w:r>
        <w:t>District’s</w:t>
      </w:r>
      <w:proofErr w:type="gramEnd"/>
      <w:r>
        <w:t xml:space="preserve"> “Student Responsibilities Handbook” which describes those behaviors and potential consequences for the behavior.</w:t>
      </w:r>
    </w:p>
    <w:p w14:paraId="7378033B" w14:textId="77777777" w:rsidR="00FF48A3" w:rsidRDefault="00FF48A3">
      <w:pPr>
        <w:jc w:val="both"/>
      </w:pPr>
    </w:p>
    <w:p w14:paraId="7378033C" w14:textId="77777777" w:rsidR="00FF48A3" w:rsidRDefault="00F61D89">
      <w:pPr>
        <w:widowControl w:val="0"/>
        <w:spacing w:line="228" w:lineRule="auto"/>
        <w:ind w:right="125"/>
      </w:pPr>
      <w:r>
        <w:t xml:space="preserve">Rules are established for the best interests of the participants and the school. The participant who complies with those rules demonstrates a desire to dedicate himself or herself to self-improvement as well as to enhance the best interests of fellow teammates, </w:t>
      </w:r>
      <w:r>
        <w:lastRenderedPageBreak/>
        <w:t xml:space="preserve">coach/advisor, and school. Rules must be observed by all participants throughout the year, including when the </w:t>
      </w:r>
      <w:proofErr w:type="gramStart"/>
      <w:r>
        <w:t>particular activity</w:t>
      </w:r>
      <w:proofErr w:type="gramEnd"/>
      <w:r>
        <w:t xml:space="preserve"> is not in season.  A participant must refrain from any conduct at any time that would reflect unfavorably on himself or herself or </w:t>
      </w:r>
      <w:proofErr w:type="gramStart"/>
      <w:r>
        <w:t>the  school</w:t>
      </w:r>
      <w:proofErr w:type="gramEnd"/>
      <w:r>
        <w:t xml:space="preserve">. </w:t>
      </w:r>
    </w:p>
    <w:p w14:paraId="7378033D" w14:textId="77777777" w:rsidR="00FF48A3" w:rsidRDefault="00FF48A3"/>
    <w:p w14:paraId="7378033E" w14:textId="77777777" w:rsidR="00FF48A3" w:rsidRDefault="00F61D89">
      <w:r>
        <w:t xml:space="preserve">The Co-Curricular Code covers a student from the time he/she begins his/her involvement with the co-curricular program until the conclusion of his/her Middle School co-curricular activity career. Coverage under this Code is supplemental to, and not in place of, social behavior and conduct rules under applicable school board policies, school rules, and classroom rules and regulations. </w:t>
      </w:r>
    </w:p>
    <w:p w14:paraId="7378033F" w14:textId="77777777" w:rsidR="00FF48A3" w:rsidRDefault="00FF48A3"/>
    <w:p w14:paraId="73780340" w14:textId="77777777" w:rsidR="00FF48A3" w:rsidRDefault="00F61D89">
      <w:r>
        <w:t xml:space="preserve">The student is expected to follow all applicable school board policies, school rules, and classroom rules and regulations and to display high standards of behavior, including good sportsmanship, respect for others, and use of appropriate language and dress </w:t>
      </w:r>
      <w:proofErr w:type="gramStart"/>
      <w:r>
        <w:t>at all times</w:t>
      </w:r>
      <w:proofErr w:type="gramEnd"/>
      <w:r>
        <w:t>. The student is expected to follow the guidelines established by the coach/advisor of each activity.</w:t>
      </w:r>
    </w:p>
    <w:p w14:paraId="73780341" w14:textId="77777777" w:rsidR="00FF48A3" w:rsidRDefault="00FF48A3"/>
    <w:p w14:paraId="73780342" w14:textId="77777777" w:rsidR="00FF48A3" w:rsidRDefault="00F61D89">
      <w:r>
        <w:t>School-wide discipline structures may regulate eligibility. A teacher may refer a participant to the appropriate coach/advisor when the teacher believes that the participant’s school conduct is disruptive or undesirable (gross insubordination, endangerment of health and safety, etc.)</w:t>
      </w:r>
    </w:p>
    <w:p w14:paraId="73780343" w14:textId="77777777" w:rsidR="00FF48A3" w:rsidRDefault="00FF48A3"/>
    <w:p w14:paraId="73780344" w14:textId="77777777" w:rsidR="00FF48A3" w:rsidRDefault="00F61D89">
      <w:r>
        <w:t>The coach/advisor shall define the consequences for poor student conduct that are supplemental to consequences under the Code and/or under applicable school board policies, school rules, and classroom rules and regulations. The coach/advisor shall notify the students of such additional team consequences in writing before the start of the season. Consequences may include suspension from participation. These consequences must be approved by the building administration and kept on file with the Athletic Direct</w:t>
      </w:r>
      <w:r>
        <w:t xml:space="preserve">or. Consequences established by a coach/advisor cannot supersede the provisions of the SDM co-curricular code and/or applicable school board policies, school rules, classroom rules or regulations. </w:t>
      </w:r>
    </w:p>
    <w:p w14:paraId="73780345" w14:textId="77777777" w:rsidR="00FF48A3" w:rsidRDefault="00FF48A3"/>
    <w:p w14:paraId="73780346" w14:textId="77777777" w:rsidR="00FF48A3" w:rsidRDefault="00F61D89">
      <w:r>
        <w:t>The students shall be encouraged to seek help through the guidance department whenever personal problems may be affecting student conduct.</w:t>
      </w:r>
    </w:p>
    <w:p w14:paraId="73780347" w14:textId="77777777" w:rsidR="00FF48A3" w:rsidRDefault="00FF48A3">
      <w:pPr>
        <w:widowControl w:val="0"/>
        <w:spacing w:line="228" w:lineRule="auto"/>
        <w:ind w:right="125"/>
      </w:pPr>
    </w:p>
    <w:p w14:paraId="73780348" w14:textId="77777777" w:rsidR="00FF48A3" w:rsidRDefault="00FF48A3">
      <w:pPr>
        <w:widowControl w:val="0"/>
        <w:spacing w:line="228" w:lineRule="auto"/>
        <w:ind w:right="125"/>
      </w:pPr>
    </w:p>
    <w:p w14:paraId="73780349" w14:textId="77777777" w:rsidR="00FF48A3" w:rsidRDefault="00FF48A3">
      <w:pPr>
        <w:widowControl w:val="0"/>
        <w:spacing w:line="228" w:lineRule="auto"/>
        <w:ind w:right="125"/>
      </w:pPr>
    </w:p>
    <w:p w14:paraId="7378034A" w14:textId="77777777" w:rsidR="00FF48A3" w:rsidRDefault="00F61D89">
      <w:pPr>
        <w:widowControl w:val="0"/>
        <w:spacing w:line="228" w:lineRule="auto"/>
        <w:ind w:right="125"/>
        <w:rPr>
          <w:b/>
          <w:bCs/>
        </w:rPr>
      </w:pPr>
      <w:r>
        <w:rPr>
          <w:b/>
          <w:bCs/>
        </w:rPr>
        <w:t xml:space="preserve">A. Major Rule/Conduct Infractions </w:t>
      </w:r>
    </w:p>
    <w:p w14:paraId="7378034B" w14:textId="77777777" w:rsidR="00FF48A3" w:rsidRDefault="00F61D89">
      <w:pPr>
        <w:widowControl w:val="0"/>
        <w:spacing w:line="228" w:lineRule="auto"/>
        <w:ind w:right="101"/>
      </w:pPr>
      <w:r>
        <w:t xml:space="preserve">The following is a list of representative major </w:t>
      </w:r>
      <w:proofErr w:type="gramStart"/>
      <w:r>
        <w:t>infractions, but</w:t>
      </w:r>
      <w:proofErr w:type="gramEnd"/>
      <w:r>
        <w:t xml:space="preserve"> is not a comprehensive list of all possible offenses. In each situation, the </w:t>
      </w:r>
      <w:proofErr w:type="gramStart"/>
      <w:r>
        <w:t>District</w:t>
      </w:r>
      <w:proofErr w:type="gramEnd"/>
      <w:r>
        <w:t xml:space="preserve"> retains the right to consider the totality of the circumstances and render a judgment regarding (1) whether a particular action/inaction is an infraction under the Code, (2) the degree (major/minor) </w:t>
      </w:r>
      <w:proofErr w:type="gramStart"/>
      <w:r>
        <w:t>of  the</w:t>
      </w:r>
      <w:proofErr w:type="gramEnd"/>
      <w:r>
        <w:t xml:space="preserve"> violation, and (3) an appropriate penalty.  </w:t>
      </w:r>
    </w:p>
    <w:p w14:paraId="7378034C" w14:textId="77777777" w:rsidR="00FF48A3" w:rsidRDefault="00F61D89">
      <w:pPr>
        <w:widowControl w:val="0"/>
        <w:spacing w:before="4" w:line="223" w:lineRule="auto"/>
        <w:ind w:right="164"/>
      </w:pPr>
      <w:r>
        <w:t>1.</w:t>
      </w:r>
      <w:r>
        <w:tab/>
        <w:t xml:space="preserve">Use, possession, buying, or selling of controlled substances, unauthorized </w:t>
      </w:r>
    </w:p>
    <w:p w14:paraId="7378034D" w14:textId="77777777" w:rsidR="00FF48A3" w:rsidRDefault="00F61D89">
      <w:pPr>
        <w:widowControl w:val="0"/>
        <w:spacing w:before="4" w:line="223" w:lineRule="auto"/>
        <w:ind w:right="164" w:firstLine="720"/>
      </w:pPr>
      <w:r>
        <w:t xml:space="preserve">prescription drugs, street drugs, and performance-enhancing substances (PES). </w:t>
      </w:r>
    </w:p>
    <w:p w14:paraId="7378034E" w14:textId="77777777" w:rsidR="00FF48A3" w:rsidRDefault="00F61D89">
      <w:pPr>
        <w:widowControl w:val="0"/>
        <w:spacing w:before="8"/>
      </w:pPr>
      <w:r>
        <w:t>2.</w:t>
      </w:r>
      <w:r>
        <w:tab/>
        <w:t xml:space="preserve">Use, possession, buying, or selling of alcoholic beverages. </w:t>
      </w:r>
    </w:p>
    <w:p w14:paraId="7378034F" w14:textId="77777777" w:rsidR="00FF48A3" w:rsidRDefault="00F61D89">
      <w:pPr>
        <w:widowControl w:val="0"/>
      </w:pPr>
      <w:r>
        <w:t>3.</w:t>
      </w:r>
      <w:r>
        <w:tab/>
        <w:t xml:space="preserve">Possession or use of drug paraphernalia. </w:t>
      </w:r>
    </w:p>
    <w:p w14:paraId="73780350" w14:textId="77777777" w:rsidR="00FF48A3" w:rsidRDefault="00F61D89">
      <w:pPr>
        <w:widowControl w:val="0"/>
        <w:spacing w:line="228" w:lineRule="auto"/>
        <w:ind w:right="234"/>
      </w:pPr>
      <w:r>
        <w:lastRenderedPageBreak/>
        <w:t>4.</w:t>
      </w:r>
      <w:r>
        <w:tab/>
        <w:t xml:space="preserve">Remaining present at events/parties or situations where alcohol or other </w:t>
      </w:r>
    </w:p>
    <w:p w14:paraId="73780351" w14:textId="77777777" w:rsidR="00FF48A3" w:rsidRDefault="00F61D89">
      <w:pPr>
        <w:widowControl w:val="0"/>
        <w:spacing w:line="228" w:lineRule="auto"/>
        <w:ind w:right="234" w:firstLine="720"/>
      </w:pPr>
      <w:r>
        <w:t xml:space="preserve">illegal/controlled substances are being illegally consumed. </w:t>
      </w:r>
    </w:p>
    <w:p w14:paraId="73780352" w14:textId="77777777" w:rsidR="00FF48A3" w:rsidRDefault="00F61D89">
      <w:pPr>
        <w:widowControl w:val="0"/>
        <w:spacing w:before="4" w:line="228" w:lineRule="auto"/>
        <w:ind w:right="83"/>
      </w:pPr>
      <w:r>
        <w:t>5.</w:t>
      </w:r>
      <w:r>
        <w:tab/>
        <w:t xml:space="preserve">Possession, consumption, displaying or selling any tobacco products, tobacco </w:t>
      </w:r>
    </w:p>
    <w:p w14:paraId="73780353" w14:textId="77777777" w:rsidR="00FF48A3" w:rsidRDefault="00F61D89">
      <w:pPr>
        <w:widowControl w:val="0"/>
        <w:spacing w:before="4" w:line="228" w:lineRule="auto"/>
        <w:ind w:left="720" w:right="83"/>
      </w:pPr>
      <w:r>
        <w:t xml:space="preserve">look-alike products, </w:t>
      </w:r>
      <w:proofErr w:type="gramStart"/>
      <w:r>
        <w:t>nicotine based</w:t>
      </w:r>
      <w:proofErr w:type="gramEnd"/>
      <w:r>
        <w:t xml:space="preserve"> products, tobacco-related devices, vaping devices, or electronic cigarettes at </w:t>
      </w:r>
      <w:r>
        <w:rPr>
          <w:u w:val="single"/>
        </w:rPr>
        <w:t>any time</w:t>
      </w:r>
      <w:r>
        <w:t xml:space="preserve"> on school property, off campus, or at any off-campus school-sponsored events. </w:t>
      </w:r>
    </w:p>
    <w:p w14:paraId="73780354" w14:textId="77777777" w:rsidR="00FF48A3" w:rsidRDefault="00F61D89">
      <w:pPr>
        <w:widowControl w:val="0"/>
        <w:spacing w:before="4"/>
      </w:pPr>
      <w:r>
        <w:t>6.</w:t>
      </w:r>
      <w:r>
        <w:tab/>
        <w:t xml:space="preserve">Hazing, unlawful harassment, or unlawful discrimination. </w:t>
      </w:r>
    </w:p>
    <w:p w14:paraId="73780355" w14:textId="77777777" w:rsidR="00FF48A3" w:rsidRDefault="00F61D89">
      <w:pPr>
        <w:widowControl w:val="0"/>
      </w:pPr>
      <w:r>
        <w:t>7.</w:t>
      </w:r>
      <w:r>
        <w:tab/>
        <w:t xml:space="preserve">A criminal offense or violation of an ordinance having a statutory counterpart. </w:t>
      </w:r>
    </w:p>
    <w:p w14:paraId="73780356" w14:textId="77777777" w:rsidR="00FF48A3" w:rsidRDefault="00F61D89">
      <w:pPr>
        <w:widowControl w:val="0"/>
        <w:spacing w:line="227" w:lineRule="auto"/>
        <w:ind w:right="221"/>
      </w:pPr>
      <w:r>
        <w:t>8.</w:t>
      </w:r>
      <w:r>
        <w:tab/>
        <w:t xml:space="preserve">Disruption of the educational process or the decorum of the school or </w:t>
      </w:r>
    </w:p>
    <w:p w14:paraId="73780357" w14:textId="77777777" w:rsidR="00FF48A3" w:rsidRDefault="00F61D89">
      <w:pPr>
        <w:widowControl w:val="0"/>
        <w:spacing w:line="227" w:lineRule="auto"/>
        <w:ind w:left="720" w:right="221"/>
      </w:pPr>
      <w:r>
        <w:t xml:space="preserve">encouraging others to do so. </w:t>
      </w:r>
      <w:proofErr w:type="gramStart"/>
      <w:r>
        <w:t>This  includes</w:t>
      </w:r>
      <w:proofErr w:type="gramEnd"/>
      <w:r>
        <w:t>, but is not limited to, damage to school property, damage to property of employees of the school district, threats to personal safety, assaults, conduct that interferes with school activities, or flagrant misbehavior in school, disrespectful or defiant attitude toward school personnel or other behavior that results in a suspension from school, or poor sportsmanship.</w:t>
      </w:r>
    </w:p>
    <w:p w14:paraId="73780358" w14:textId="77777777" w:rsidR="00FF48A3" w:rsidRDefault="00F61D89">
      <w:pPr>
        <w:widowControl w:val="0"/>
        <w:spacing w:line="227" w:lineRule="auto"/>
        <w:ind w:right="221"/>
      </w:pPr>
      <w:r>
        <w:t>9.</w:t>
      </w:r>
      <w:r>
        <w:tab/>
        <w:t xml:space="preserve">Repeated minor rule violations </w:t>
      </w:r>
    </w:p>
    <w:p w14:paraId="73780359" w14:textId="77777777" w:rsidR="00FF48A3" w:rsidRDefault="00F61D89">
      <w:pPr>
        <w:widowControl w:val="0"/>
        <w:spacing w:before="5" w:line="228" w:lineRule="auto"/>
        <w:ind w:right="85"/>
      </w:pPr>
      <w:r>
        <w:t>10.</w:t>
      </w:r>
      <w:r>
        <w:tab/>
      </w:r>
      <w:r>
        <w:t xml:space="preserve">Unacceptable conduct is contrary to the ideals, principles, and standards of the </w:t>
      </w:r>
    </w:p>
    <w:p w14:paraId="7378035A" w14:textId="77777777" w:rsidR="00FF48A3" w:rsidRDefault="00F61D89">
      <w:pPr>
        <w:widowControl w:val="0"/>
        <w:spacing w:before="5" w:line="228" w:lineRule="auto"/>
        <w:ind w:right="85" w:firstLine="720"/>
      </w:pPr>
      <w:r>
        <w:t xml:space="preserve">School District of Mauston and the </w:t>
      </w:r>
      <w:proofErr w:type="gramStart"/>
      <w:r>
        <w:t>South Central</w:t>
      </w:r>
      <w:proofErr w:type="gramEnd"/>
      <w:r>
        <w:t xml:space="preserve"> Conference. </w:t>
      </w:r>
    </w:p>
    <w:p w14:paraId="7378035B" w14:textId="77777777" w:rsidR="00FF48A3" w:rsidRDefault="00FF48A3">
      <w:pPr>
        <w:widowControl w:val="0"/>
        <w:spacing w:before="5" w:line="228" w:lineRule="auto"/>
        <w:ind w:right="85"/>
      </w:pPr>
    </w:p>
    <w:p w14:paraId="7378035C" w14:textId="77777777" w:rsidR="00FF48A3" w:rsidRDefault="00F61D89">
      <w:pPr>
        <w:widowControl w:val="0"/>
        <w:spacing w:before="5" w:line="228" w:lineRule="auto"/>
        <w:ind w:right="85"/>
        <w:rPr>
          <w:b/>
          <w:bCs/>
        </w:rPr>
      </w:pPr>
      <w:r>
        <w:rPr>
          <w:b/>
          <w:bCs/>
        </w:rPr>
        <w:t>B.</w:t>
      </w:r>
      <w:r>
        <w:t xml:space="preserve"> </w:t>
      </w:r>
      <w:r>
        <w:rPr>
          <w:b/>
          <w:bCs/>
        </w:rPr>
        <w:t xml:space="preserve">Minor Rule/Conduct Infractions </w:t>
      </w:r>
    </w:p>
    <w:p w14:paraId="7378035D" w14:textId="77777777" w:rsidR="00FF48A3" w:rsidRDefault="00F61D89">
      <w:pPr>
        <w:widowControl w:val="0"/>
        <w:spacing w:line="226" w:lineRule="auto"/>
        <w:ind w:right="90"/>
      </w:pPr>
      <w:r>
        <w:t xml:space="preserve">The following is a list of representative minor </w:t>
      </w:r>
      <w:proofErr w:type="gramStart"/>
      <w:r>
        <w:t>infractions, but</w:t>
      </w:r>
      <w:proofErr w:type="gramEnd"/>
      <w:r>
        <w:t xml:space="preserve"> is not a comprehensive list of all possible offenses. In each situation, the </w:t>
      </w:r>
      <w:proofErr w:type="gramStart"/>
      <w:r>
        <w:t>District</w:t>
      </w:r>
      <w:proofErr w:type="gramEnd"/>
      <w:r>
        <w:t xml:space="preserve"> retains the right to consider the totality of the circumstances and render a judgment regarding (1) whether a particular action/inaction is an infraction under the Code, (2) the degree (major/minor) of the violation </w:t>
      </w:r>
      <w:proofErr w:type="gramStart"/>
      <w:r>
        <w:t>and, (</w:t>
      </w:r>
      <w:proofErr w:type="gramEnd"/>
      <w:r>
        <w:t xml:space="preserve">3) an appropriate penalty. </w:t>
      </w:r>
    </w:p>
    <w:p w14:paraId="7378035E" w14:textId="77777777" w:rsidR="00FF48A3" w:rsidRDefault="00F61D89">
      <w:pPr>
        <w:widowControl w:val="0"/>
        <w:spacing w:before="6"/>
      </w:pPr>
      <w:r>
        <w:t>1.</w:t>
      </w:r>
      <w:r>
        <w:tab/>
        <w:t xml:space="preserve">Failure to attend all practices and contests unless excused by the coach or advisor. </w:t>
      </w:r>
    </w:p>
    <w:p w14:paraId="7378035F" w14:textId="77777777" w:rsidR="00FF48A3" w:rsidRDefault="00F61D89">
      <w:pPr>
        <w:widowControl w:val="0"/>
        <w:spacing w:line="228" w:lineRule="auto"/>
        <w:ind w:right="27"/>
      </w:pPr>
      <w:r>
        <w:t>2.</w:t>
      </w:r>
      <w:r>
        <w:tab/>
      </w:r>
      <w:r>
        <w:t xml:space="preserve">Failure to maintain practice hours and/or rules designated by the coach or advisor. </w:t>
      </w:r>
    </w:p>
    <w:p w14:paraId="73780360" w14:textId="77777777" w:rsidR="00FF48A3" w:rsidRDefault="00F61D89">
      <w:pPr>
        <w:widowControl w:val="0"/>
        <w:spacing w:line="228" w:lineRule="auto"/>
        <w:ind w:left="720" w:right="27"/>
      </w:pPr>
      <w:r>
        <w:t xml:space="preserve">These rules will be distributed in writing to every participant. These rules will be discussed by the coach or advisor. Copies of these rules/regulations must be filed with the athletic director and principal prior to the start of the season or activity. </w:t>
      </w:r>
    </w:p>
    <w:p w14:paraId="73780361" w14:textId="77777777" w:rsidR="00FF48A3" w:rsidRDefault="00F61D89">
      <w:pPr>
        <w:widowControl w:val="0"/>
        <w:spacing w:before="4" w:line="228" w:lineRule="auto"/>
        <w:ind w:right="342"/>
      </w:pPr>
      <w:r>
        <w:t>3.</w:t>
      </w:r>
      <w:r>
        <w:tab/>
        <w:t xml:space="preserve">Failure to treat coaches or advisors with respect in both words and actions at </w:t>
      </w:r>
    </w:p>
    <w:p w14:paraId="73780362" w14:textId="77777777" w:rsidR="00FF48A3" w:rsidRDefault="00F61D89">
      <w:pPr>
        <w:widowControl w:val="0"/>
        <w:spacing w:before="4" w:line="228" w:lineRule="auto"/>
        <w:ind w:right="342" w:firstLine="720"/>
      </w:pPr>
      <w:r>
        <w:t>all times</w:t>
      </w:r>
    </w:p>
    <w:p w14:paraId="73780363" w14:textId="77777777" w:rsidR="00FF48A3" w:rsidRDefault="00F61D89">
      <w:pPr>
        <w:widowControl w:val="0"/>
        <w:spacing w:before="4" w:line="228" w:lineRule="auto"/>
        <w:ind w:right="342"/>
      </w:pPr>
      <w:r>
        <w:t>4.</w:t>
      </w:r>
      <w:r>
        <w:tab/>
      </w:r>
      <w:r>
        <w:t xml:space="preserve">Equipment abuse, loss, theft, and late or improper return, or possession of </w:t>
      </w:r>
    </w:p>
    <w:p w14:paraId="73780364" w14:textId="77777777" w:rsidR="00FF48A3" w:rsidRDefault="00F61D89">
      <w:pPr>
        <w:widowControl w:val="0"/>
        <w:spacing w:before="4" w:line="228" w:lineRule="auto"/>
        <w:ind w:right="342" w:firstLine="720"/>
      </w:pPr>
      <w:r>
        <w:t>equipment out of season.</w:t>
      </w:r>
    </w:p>
    <w:p w14:paraId="73780365" w14:textId="77777777" w:rsidR="00FF48A3" w:rsidRDefault="00F61D89">
      <w:pPr>
        <w:widowControl w:val="0"/>
        <w:spacing w:before="4" w:line="228" w:lineRule="auto"/>
        <w:ind w:right="342"/>
      </w:pPr>
      <w:r>
        <w:t>5.</w:t>
      </w:r>
      <w:r>
        <w:tab/>
        <w:t xml:space="preserve">Illegal or inappropriate use of the Internet, personal cell phones, or other </w:t>
      </w:r>
    </w:p>
    <w:p w14:paraId="73780366" w14:textId="77777777" w:rsidR="00FF48A3" w:rsidRDefault="00F61D89">
      <w:pPr>
        <w:widowControl w:val="0"/>
        <w:spacing w:before="4" w:line="228" w:lineRule="auto"/>
        <w:ind w:right="342" w:firstLine="720"/>
      </w:pPr>
      <w:r>
        <w:t xml:space="preserve">digital devices both on and off campus. </w:t>
      </w:r>
    </w:p>
    <w:p w14:paraId="73780367" w14:textId="77777777" w:rsidR="00FF48A3" w:rsidRDefault="00F61D89">
      <w:pPr>
        <w:widowControl w:val="0"/>
        <w:spacing w:before="4"/>
      </w:pPr>
      <w:r>
        <w:t>6.</w:t>
      </w:r>
      <w:r>
        <w:tab/>
        <w:t xml:space="preserve">Profanity or obscene gestures. </w:t>
      </w:r>
    </w:p>
    <w:p w14:paraId="73780368" w14:textId="77777777" w:rsidR="00FF48A3" w:rsidRDefault="00F61D89">
      <w:pPr>
        <w:widowControl w:val="0"/>
      </w:pPr>
      <w:r>
        <w:t>7.</w:t>
      </w:r>
      <w:r>
        <w:tab/>
        <w:t xml:space="preserve">Unsportsmanlike conduct. </w:t>
      </w:r>
    </w:p>
    <w:p w14:paraId="73780369" w14:textId="77777777" w:rsidR="00FF48A3" w:rsidRDefault="00F61D89">
      <w:pPr>
        <w:widowControl w:val="0"/>
      </w:pPr>
      <w:r>
        <w:t>8.</w:t>
      </w:r>
      <w:r>
        <w:tab/>
        <w:t xml:space="preserve">Cheating and/or Plagiarism </w:t>
      </w:r>
    </w:p>
    <w:p w14:paraId="7378036A" w14:textId="77777777" w:rsidR="00FF48A3" w:rsidRDefault="00F61D89">
      <w:pPr>
        <w:widowControl w:val="0"/>
      </w:pPr>
      <w:r>
        <w:t>9.</w:t>
      </w:r>
      <w:r>
        <w:tab/>
        <w:t xml:space="preserve">Failure to treat faculty or staff with respect </w:t>
      </w:r>
    </w:p>
    <w:p w14:paraId="7378036B" w14:textId="77777777" w:rsidR="00FF48A3" w:rsidRDefault="00F61D89">
      <w:pPr>
        <w:widowControl w:val="0"/>
      </w:pPr>
      <w:r>
        <w:t>10.</w:t>
      </w:r>
      <w:r>
        <w:tab/>
        <w:t xml:space="preserve">Inappropriate classroom conduct/disruption </w:t>
      </w:r>
    </w:p>
    <w:p w14:paraId="7378036C" w14:textId="77777777" w:rsidR="00FF48A3" w:rsidRDefault="00FF48A3">
      <w:pPr>
        <w:jc w:val="both"/>
        <w:rPr>
          <w:u w:val="single"/>
        </w:rPr>
      </w:pPr>
    </w:p>
    <w:p w14:paraId="7378036D" w14:textId="6792C606" w:rsidR="00FF48A3" w:rsidRDefault="00F61D89">
      <w:r>
        <w:rPr>
          <w:u w:val="single"/>
        </w:rPr>
        <w:t>NOTE</w:t>
      </w:r>
      <w:proofErr w:type="gramStart"/>
      <w:r>
        <w:t xml:space="preserve">:  </w:t>
      </w:r>
      <w:r>
        <w:t>Behaviors</w:t>
      </w:r>
      <w:proofErr w:type="gramEnd"/>
      <w:r>
        <w:t xml:space="preserve"> that result in a suspension or </w:t>
      </w:r>
      <w:r>
        <w:t>expulsion</w:t>
      </w:r>
      <w:r>
        <w:t xml:space="preserve"> from school exclude students from activity for the duration of the suspension or expulsion.  If </w:t>
      </w:r>
      <w:r>
        <w:t>the athlete does not miss a game during the suspension or expulsion, the athlete will miss the next scheduled contest.</w:t>
      </w:r>
    </w:p>
    <w:p w14:paraId="624843DE" w14:textId="77777777" w:rsidR="008D4AB2" w:rsidRDefault="008D4AB2"/>
    <w:p w14:paraId="7378036E" w14:textId="77777777" w:rsidR="00FF48A3" w:rsidRDefault="00F61D89">
      <w:pPr>
        <w:widowControl w:val="0"/>
        <w:spacing w:before="230"/>
        <w:rPr>
          <w:b/>
          <w:bCs/>
        </w:rPr>
      </w:pPr>
      <w:r>
        <w:rPr>
          <w:b/>
          <w:bCs/>
        </w:rPr>
        <w:lastRenderedPageBreak/>
        <w:t>GUIDELINES FOR PE</w:t>
      </w:r>
      <w:r>
        <w:rPr>
          <w:b/>
          <w:bCs/>
        </w:rPr>
        <w:t xml:space="preserve">NALTIES </w:t>
      </w:r>
    </w:p>
    <w:p w14:paraId="7378036F" w14:textId="77777777" w:rsidR="00FF48A3" w:rsidRDefault="00F61D89">
      <w:pPr>
        <w:widowControl w:val="0"/>
        <w:spacing w:line="227" w:lineRule="auto"/>
        <w:ind w:right="74"/>
      </w:pPr>
      <w:r>
        <w:t>All code penalties are superseded by the School District of Mauston’s policy, which specifies penalties dealing with students who sell, possess, exchange, distribute, or illegally use alcohol or drugs on school premises or at a school-related activity. A participant suspended or expelled from school shall be barred from participation in co-</w:t>
      </w:r>
      <w:proofErr w:type="gramStart"/>
      <w:r>
        <w:t>curricular  activities</w:t>
      </w:r>
      <w:proofErr w:type="gramEnd"/>
      <w:r>
        <w:t xml:space="preserve"> during that </w:t>
      </w:r>
      <w:proofErr w:type="gramStart"/>
      <w:r>
        <w:t>period of time</w:t>
      </w:r>
      <w:proofErr w:type="gramEnd"/>
      <w:r>
        <w:t xml:space="preserve">. However, if the suspension or expulsion is for a shorter </w:t>
      </w:r>
      <w:proofErr w:type="gramStart"/>
      <w:r>
        <w:t>period of time</w:t>
      </w:r>
      <w:proofErr w:type="gramEnd"/>
      <w:r>
        <w:t xml:space="preserve"> than the co-curricular code dictates, the code penalty shall prevail. Expulsions and co-curricular penalties cannot be </w:t>
      </w:r>
      <w:proofErr w:type="gramStart"/>
      <w:r>
        <w:t>served  concurrently</w:t>
      </w:r>
      <w:proofErr w:type="gramEnd"/>
      <w:r>
        <w:t xml:space="preserve"> (at the same time). The participant's co-curricular penalty will be served upon the student's return to school in good standing. Failure to abide by established rules shall result in withdrawal of the privilege to participate.</w:t>
      </w:r>
    </w:p>
    <w:p w14:paraId="73780370" w14:textId="77777777" w:rsidR="00FF48A3" w:rsidRDefault="00FF48A3">
      <w:pPr>
        <w:widowControl w:val="0"/>
        <w:spacing w:line="227" w:lineRule="auto"/>
        <w:ind w:right="74"/>
      </w:pPr>
    </w:p>
    <w:p w14:paraId="73780371" w14:textId="77777777" w:rsidR="00FF48A3" w:rsidRDefault="00F61D89">
      <w:pPr>
        <w:widowControl w:val="0"/>
        <w:spacing w:line="227" w:lineRule="auto"/>
        <w:ind w:right="74"/>
      </w:pPr>
      <w:r>
        <w:t xml:space="preserve">For any violation, the following guidelines are established setting forth the minimum penalty that shall be imposed. The </w:t>
      </w:r>
      <w:proofErr w:type="gramStart"/>
      <w:r>
        <w:t>District</w:t>
      </w:r>
      <w:proofErr w:type="gramEnd"/>
      <w:r>
        <w:t xml:space="preserve"> expressly reserves the right to impose a penalty it deems appropriate for each individual situation and case. Code violations are cumulative throughout a student’s middle school career unless otherwise stated. For example, a first offense in alcohol would cause a second penalty offense for the </w:t>
      </w:r>
      <w:proofErr w:type="gramStart"/>
      <w:r>
        <w:t>second  violation</w:t>
      </w:r>
      <w:proofErr w:type="gramEnd"/>
      <w:r>
        <w:t xml:space="preserve">, even if it is not alcohol.  </w:t>
      </w:r>
    </w:p>
    <w:p w14:paraId="73780372" w14:textId="77777777" w:rsidR="00FF48A3" w:rsidRDefault="00F61D89">
      <w:pPr>
        <w:widowControl w:val="0"/>
        <w:spacing w:before="235"/>
        <w:rPr>
          <w:b/>
          <w:bCs/>
        </w:rPr>
      </w:pPr>
      <w:r>
        <w:rPr>
          <w:b/>
          <w:bCs/>
        </w:rPr>
        <w:t>A.</w:t>
      </w:r>
      <w:r>
        <w:rPr>
          <w:b/>
          <w:bCs/>
        </w:rPr>
        <w:tab/>
      </w:r>
      <w:r>
        <w:rPr>
          <w:b/>
          <w:bCs/>
        </w:rPr>
        <w:t>Consequences for Major Rule Violations</w:t>
      </w:r>
    </w:p>
    <w:p w14:paraId="73780373" w14:textId="77777777" w:rsidR="00FF48A3" w:rsidRDefault="00F61D89">
      <w:pPr>
        <w:widowControl w:val="0"/>
        <w:ind w:left="575" w:firstLine="144"/>
      </w:pPr>
      <w:r>
        <w:t>1.</w:t>
      </w:r>
      <w:r>
        <w:tab/>
      </w:r>
      <w:r>
        <w:rPr>
          <w:u w:val="single"/>
        </w:rPr>
        <w:t>First Violation:</w:t>
      </w:r>
      <w:r>
        <w:t xml:space="preserve">  </w:t>
      </w:r>
    </w:p>
    <w:p w14:paraId="73780374" w14:textId="77777777" w:rsidR="00FF48A3" w:rsidRDefault="00F61D89">
      <w:pPr>
        <w:widowControl w:val="0"/>
        <w:spacing w:line="228" w:lineRule="auto"/>
        <w:ind w:left="720" w:right="87" w:firstLine="720"/>
      </w:pPr>
      <w:r>
        <w:t xml:space="preserve">Suspension from playing in a contest for 45 calendar days.  </w:t>
      </w:r>
    </w:p>
    <w:p w14:paraId="73780375" w14:textId="77777777" w:rsidR="00FF48A3" w:rsidRDefault="00F61D89">
      <w:pPr>
        <w:widowControl w:val="0"/>
        <w:spacing w:line="228" w:lineRule="auto"/>
        <w:ind w:left="720" w:right="87" w:firstLine="720"/>
      </w:pPr>
      <w:r>
        <w:t xml:space="preserve">If the student completes </w:t>
      </w:r>
      <w:proofErr w:type="gramStart"/>
      <w:r>
        <w:t>on</w:t>
      </w:r>
      <w:proofErr w:type="gramEnd"/>
      <w:r>
        <w:t xml:space="preserve"> online class that is related to the infraction </w:t>
      </w:r>
    </w:p>
    <w:p w14:paraId="73780376" w14:textId="77777777" w:rsidR="00FF48A3" w:rsidRDefault="00F61D89">
      <w:pPr>
        <w:widowControl w:val="0"/>
        <w:spacing w:line="228" w:lineRule="auto"/>
        <w:ind w:left="1440" w:right="87"/>
      </w:pPr>
      <w:r>
        <w:t>and is meant to serve as a learning opportunity to avoid further violations, the suspension may be reduced to 20 calendar days.</w:t>
      </w:r>
    </w:p>
    <w:p w14:paraId="73780377" w14:textId="77777777" w:rsidR="00FF48A3" w:rsidRDefault="00F61D89">
      <w:pPr>
        <w:widowControl w:val="0"/>
        <w:spacing w:line="228" w:lineRule="auto"/>
        <w:ind w:left="720" w:right="87"/>
        <w:rPr>
          <w:u w:val="single"/>
        </w:rPr>
      </w:pPr>
      <w:r>
        <w:t>2</w:t>
      </w:r>
      <w:proofErr w:type="gramStart"/>
      <w:r>
        <w:t xml:space="preserve">. </w:t>
      </w:r>
      <w:r>
        <w:tab/>
      </w:r>
      <w:r>
        <w:rPr>
          <w:u w:val="single"/>
        </w:rPr>
        <w:t>Second</w:t>
      </w:r>
      <w:proofErr w:type="gramEnd"/>
      <w:r>
        <w:rPr>
          <w:u w:val="single"/>
        </w:rPr>
        <w:t xml:space="preserve"> Violation:</w:t>
      </w:r>
    </w:p>
    <w:p w14:paraId="73780378" w14:textId="77777777" w:rsidR="00FF48A3" w:rsidRDefault="00F61D89">
      <w:pPr>
        <w:widowControl w:val="0"/>
        <w:spacing w:line="228" w:lineRule="auto"/>
        <w:ind w:left="720" w:right="87" w:firstLine="720"/>
      </w:pPr>
      <w:proofErr w:type="gramStart"/>
      <w:r>
        <w:t>Student</w:t>
      </w:r>
      <w:proofErr w:type="gramEnd"/>
      <w:r>
        <w:t xml:space="preserve"> will be suspended for 90 calendar days from the date of the </w:t>
      </w:r>
    </w:p>
    <w:p w14:paraId="73780379" w14:textId="77777777" w:rsidR="00FF48A3" w:rsidRDefault="00F61D89">
      <w:pPr>
        <w:widowControl w:val="0"/>
        <w:spacing w:line="228" w:lineRule="auto"/>
        <w:ind w:left="720" w:right="87" w:firstLine="720"/>
      </w:pPr>
      <w:r>
        <w:t>violation.</w:t>
      </w:r>
    </w:p>
    <w:p w14:paraId="7378037A" w14:textId="77777777" w:rsidR="00FF48A3" w:rsidRDefault="00F61D89">
      <w:pPr>
        <w:widowControl w:val="0"/>
        <w:spacing w:line="228" w:lineRule="auto"/>
        <w:ind w:left="720" w:right="87"/>
      </w:pPr>
      <w:r>
        <w:t>3</w:t>
      </w:r>
      <w:proofErr w:type="gramStart"/>
      <w:r>
        <w:t xml:space="preserve">. </w:t>
      </w:r>
      <w:r>
        <w:tab/>
      </w:r>
      <w:r>
        <w:rPr>
          <w:u w:val="single"/>
        </w:rPr>
        <w:t>Third</w:t>
      </w:r>
      <w:proofErr w:type="gramEnd"/>
      <w:r>
        <w:rPr>
          <w:u w:val="single"/>
        </w:rPr>
        <w:t xml:space="preserve"> Violation</w:t>
      </w:r>
      <w:r>
        <w:t>:</w:t>
      </w:r>
    </w:p>
    <w:p w14:paraId="7378037B" w14:textId="77777777" w:rsidR="00FF48A3" w:rsidRDefault="00F61D89">
      <w:pPr>
        <w:widowControl w:val="0"/>
        <w:spacing w:line="228" w:lineRule="auto"/>
        <w:ind w:left="1440" w:right="87"/>
      </w:pPr>
      <w:proofErr w:type="gramStart"/>
      <w:r>
        <w:t>Student</w:t>
      </w:r>
      <w:proofErr w:type="gramEnd"/>
      <w:r>
        <w:t xml:space="preserve"> will be suspended from athletics/activities for 135 calendar days from the date of the violation.</w:t>
      </w:r>
    </w:p>
    <w:p w14:paraId="7378037C" w14:textId="77777777" w:rsidR="00FF48A3" w:rsidRDefault="00FF48A3">
      <w:pPr>
        <w:widowControl w:val="0"/>
        <w:spacing w:line="228" w:lineRule="auto"/>
        <w:ind w:right="87"/>
      </w:pPr>
    </w:p>
    <w:p w14:paraId="7378037D" w14:textId="77777777" w:rsidR="00FF48A3" w:rsidRDefault="00F61D89">
      <w:pPr>
        <w:widowControl w:val="0"/>
        <w:spacing w:line="228" w:lineRule="auto"/>
        <w:ind w:right="87" w:firstLine="720"/>
      </w:pPr>
      <w:r>
        <w:t xml:space="preserve">NOTE - Scrimmages are considered practices and </w:t>
      </w:r>
      <w:r>
        <w:rPr>
          <w:u w:val="single"/>
        </w:rPr>
        <w:t>do not</w:t>
      </w:r>
      <w:r>
        <w:t xml:space="preserve"> count as part of a </w:t>
      </w:r>
    </w:p>
    <w:p w14:paraId="7378037E" w14:textId="77777777" w:rsidR="00FF48A3" w:rsidRDefault="00F61D89">
      <w:pPr>
        <w:widowControl w:val="0"/>
        <w:spacing w:line="228" w:lineRule="auto"/>
        <w:ind w:left="720" w:right="87"/>
      </w:pPr>
      <w:r>
        <w:t xml:space="preserve">suspension.  Additionally, if a student is academically ineligible, that suspension must be served before serving a code violation penalty. </w:t>
      </w:r>
    </w:p>
    <w:p w14:paraId="7378037F" w14:textId="77777777" w:rsidR="00FF48A3" w:rsidRDefault="00F61D89">
      <w:pPr>
        <w:widowControl w:val="0"/>
        <w:ind w:firstLine="720"/>
      </w:pPr>
      <w:r>
        <w:t xml:space="preserve">During the student's suspension, the advisor/coach of an activity may: </w:t>
      </w:r>
    </w:p>
    <w:p w14:paraId="73780380" w14:textId="77777777" w:rsidR="00FF48A3" w:rsidRDefault="00F61D89">
      <w:pPr>
        <w:widowControl w:val="0"/>
        <w:ind w:left="720" w:firstLine="720"/>
      </w:pPr>
      <w:r>
        <w:t>1.</w:t>
      </w:r>
      <w:r>
        <w:tab/>
        <w:t xml:space="preserve">eliminate the student from all practices/meetings/events; </w:t>
      </w:r>
    </w:p>
    <w:p w14:paraId="73780381" w14:textId="77777777" w:rsidR="00FF48A3" w:rsidRDefault="00F61D89">
      <w:pPr>
        <w:widowControl w:val="0"/>
        <w:ind w:left="720" w:firstLine="720"/>
      </w:pPr>
      <w:r>
        <w:t>2.</w:t>
      </w:r>
      <w:r>
        <w:tab/>
        <w:t>allow the student to practice/attend meetings/attend events;</w:t>
      </w:r>
    </w:p>
    <w:p w14:paraId="73780382" w14:textId="77777777" w:rsidR="00FF48A3" w:rsidRDefault="00F61D89">
      <w:pPr>
        <w:widowControl w:val="0"/>
        <w:ind w:left="720" w:firstLine="720"/>
      </w:pPr>
      <w:r>
        <w:t>3.</w:t>
      </w:r>
      <w:r>
        <w:tab/>
        <w:t xml:space="preserve">require the athlete to watch practices/meetings/events. </w:t>
      </w:r>
    </w:p>
    <w:p w14:paraId="73780383" w14:textId="77777777" w:rsidR="00FF48A3" w:rsidRDefault="00FF48A3">
      <w:pPr>
        <w:widowControl w:val="0"/>
        <w:spacing w:line="228" w:lineRule="auto"/>
        <w:ind w:right="87" w:firstLine="720"/>
      </w:pPr>
    </w:p>
    <w:p w14:paraId="73780384" w14:textId="77777777" w:rsidR="00FF48A3" w:rsidRDefault="00F61D89">
      <w:pPr>
        <w:widowControl w:val="0"/>
        <w:spacing w:before="4" w:line="228" w:lineRule="auto"/>
        <w:ind w:right="595"/>
        <w:rPr>
          <w:b/>
          <w:bCs/>
        </w:rPr>
      </w:pPr>
      <w:r>
        <w:rPr>
          <w:b/>
          <w:bCs/>
        </w:rPr>
        <w:t>B.</w:t>
      </w:r>
      <w:r>
        <w:rPr>
          <w:b/>
          <w:bCs/>
        </w:rPr>
        <w:tab/>
        <w:t xml:space="preserve">Consequences for Minor Rule Violations </w:t>
      </w:r>
    </w:p>
    <w:p w14:paraId="73780385" w14:textId="77777777" w:rsidR="00FF48A3" w:rsidRDefault="00F61D89">
      <w:pPr>
        <w:widowControl w:val="0"/>
        <w:spacing w:line="228" w:lineRule="auto"/>
        <w:ind w:left="918" w:right="169"/>
      </w:pPr>
      <w:r>
        <w:t xml:space="preserve">The consequence for minor rule violations will be decided upon by the coach(s)/advisor(s) through a joint consultation that includes the Athletic Director and/or Principal.  </w:t>
      </w:r>
    </w:p>
    <w:p w14:paraId="73780386" w14:textId="77777777" w:rsidR="00FF48A3" w:rsidRDefault="00FF48A3"/>
    <w:p w14:paraId="73780387" w14:textId="77777777" w:rsidR="00FF48A3" w:rsidRDefault="00F61D89">
      <w:pPr>
        <w:rPr>
          <w:b/>
          <w:bCs/>
        </w:rPr>
      </w:pPr>
      <w:proofErr w:type="gramStart"/>
      <w:r>
        <w:rPr>
          <w:b/>
          <w:bCs/>
        </w:rPr>
        <w:t xml:space="preserve">C. </w:t>
      </w:r>
      <w:r>
        <w:rPr>
          <w:b/>
          <w:bCs/>
        </w:rPr>
        <w:tab/>
        <w:t>Contest</w:t>
      </w:r>
      <w:proofErr w:type="gramEnd"/>
      <w:r>
        <w:rPr>
          <w:b/>
          <w:bCs/>
        </w:rPr>
        <w:t xml:space="preserve"> Consequences</w:t>
      </w:r>
    </w:p>
    <w:p w14:paraId="73780388" w14:textId="77777777" w:rsidR="00FF48A3" w:rsidRDefault="00F61D89">
      <w:r>
        <w:rPr>
          <w:b/>
          <w:bCs/>
        </w:rPr>
        <w:tab/>
      </w:r>
      <w:r>
        <w:t xml:space="preserve">Athletes who are ineligible will not travel to away games, but should be at home </w:t>
      </w:r>
    </w:p>
    <w:p w14:paraId="73780389" w14:textId="77777777" w:rsidR="00FF48A3" w:rsidRDefault="00F61D89">
      <w:pPr>
        <w:ind w:firstLine="720"/>
      </w:pPr>
      <w:r>
        <w:t>games, sitting on the bench, but not in uniform.</w:t>
      </w:r>
    </w:p>
    <w:p w14:paraId="7378038A" w14:textId="77777777" w:rsidR="00FF48A3" w:rsidRDefault="00FF48A3"/>
    <w:p w14:paraId="7378038B" w14:textId="77777777" w:rsidR="00FF48A3" w:rsidRDefault="00F61D89">
      <w:r>
        <w:rPr>
          <w:b/>
          <w:bCs/>
        </w:rPr>
        <w:t xml:space="preserve">VIII. </w:t>
      </w:r>
      <w:r>
        <w:rPr>
          <w:b/>
          <w:bCs/>
        </w:rPr>
        <w:t>PROCEDURE OF DUE PROCESS</w:t>
      </w:r>
    </w:p>
    <w:p w14:paraId="7378038C" w14:textId="77777777" w:rsidR="00FF48A3" w:rsidRDefault="00FF48A3"/>
    <w:p w14:paraId="7378038D" w14:textId="77777777" w:rsidR="00FF48A3" w:rsidRDefault="00F61D89">
      <w:pPr>
        <w:keepLines/>
      </w:pPr>
      <w:r>
        <w:t>1.</w:t>
      </w:r>
      <w:r>
        <w:tab/>
      </w:r>
      <w:r>
        <w:t xml:space="preserve">“Due process” is a procedure which the courts of law recognize as a necessary </w:t>
      </w:r>
    </w:p>
    <w:p w14:paraId="7378038E" w14:textId="77777777" w:rsidR="00FF48A3" w:rsidRDefault="00F61D89">
      <w:pPr>
        <w:keepLines/>
        <w:ind w:left="720"/>
      </w:pPr>
      <w:r>
        <w:t xml:space="preserve">part of any rules and regulations.  </w:t>
      </w:r>
      <w:proofErr w:type="gramStart"/>
      <w:r>
        <w:t>“Due process” furthermore</w:t>
      </w:r>
      <w:proofErr w:type="gramEnd"/>
      <w:r>
        <w:t xml:space="preserve">, and of primary importance, recognizes the rights of the individual since it outlines their recourse in the </w:t>
      </w:r>
      <w:proofErr w:type="gramStart"/>
      <w:r>
        <w:t>event</w:t>
      </w:r>
      <w:proofErr w:type="gramEnd"/>
      <w:r>
        <w:t xml:space="preserve"> they feel an incorrect decision has been made.  The “due process” steps outlined hereafter is the procedure for a participant and his/her parents/guardians to follow in appealing decisions relating to eligibility.  </w:t>
      </w:r>
      <w:proofErr w:type="gramStart"/>
      <w:r>
        <w:t>It should be understood that participants</w:t>
      </w:r>
      <w:proofErr w:type="gramEnd"/>
      <w:r>
        <w:t xml:space="preserve"> and parents/guardians will be expected to follow the “due process” steps in the event legal action should be initia</w:t>
      </w:r>
      <w:r>
        <w:t>ted at some later date.  The student athlete will be ineligible</w:t>
      </w:r>
      <w:r>
        <w:t xml:space="preserve"> throughout the appeal process.</w:t>
      </w:r>
    </w:p>
    <w:p w14:paraId="7378038F" w14:textId="77777777" w:rsidR="00FF48A3" w:rsidRDefault="00F61D89">
      <w:pPr>
        <w:keepLines/>
      </w:pPr>
      <w:r>
        <w:t>2.</w:t>
      </w:r>
      <w:r>
        <w:tab/>
        <w:t xml:space="preserve">A written appeal may be submitted to the Principal/Designee by the student </w:t>
      </w:r>
    </w:p>
    <w:p w14:paraId="73780390" w14:textId="77777777" w:rsidR="00FF48A3" w:rsidRDefault="00F61D89">
      <w:pPr>
        <w:keepLines/>
        <w:ind w:left="720"/>
      </w:pPr>
      <w:r>
        <w:t xml:space="preserve">participant and/or his/her parents/guardians within five (5) business days of the student being informed of the disciplinary action by the Athletic Director or Principal/Designee. </w:t>
      </w:r>
    </w:p>
    <w:p w14:paraId="73780391" w14:textId="77777777" w:rsidR="00FF48A3" w:rsidRDefault="00F61D89">
      <w:pPr>
        <w:keepLines/>
        <w:widowControl w:val="0"/>
        <w:ind w:right="221"/>
      </w:pPr>
      <w:r>
        <w:t>3.</w:t>
      </w:r>
      <w:r>
        <w:tab/>
        <w:t xml:space="preserve">After an appeal has been received, a date for a hearing with the co-curricular </w:t>
      </w:r>
    </w:p>
    <w:p w14:paraId="73780392" w14:textId="77777777" w:rsidR="00FF48A3" w:rsidRDefault="00F61D89">
      <w:pPr>
        <w:keepLines/>
        <w:widowControl w:val="0"/>
        <w:ind w:left="720" w:right="221"/>
      </w:pPr>
      <w:r>
        <w:t>review board</w:t>
      </w:r>
      <w:r>
        <w:t xml:space="preserve"> will be established by the athletic director/principal, such date not later than ten (10) business days following appeal request. </w:t>
      </w:r>
    </w:p>
    <w:p w14:paraId="73780393" w14:textId="77777777" w:rsidR="00FF48A3" w:rsidRDefault="00F61D89">
      <w:pPr>
        <w:keepLines/>
        <w:widowControl w:val="0"/>
        <w:ind w:right="48"/>
      </w:pPr>
      <w:r>
        <w:t>4.</w:t>
      </w:r>
      <w:r>
        <w:tab/>
        <w:t xml:space="preserve">The student’s parents or guardians shall be notified in writing at least 72 hours </w:t>
      </w:r>
    </w:p>
    <w:p w14:paraId="73780394" w14:textId="77777777" w:rsidR="00FF48A3" w:rsidRDefault="00F61D89">
      <w:pPr>
        <w:keepLines/>
        <w:widowControl w:val="0"/>
        <w:ind w:left="720" w:right="48"/>
      </w:pPr>
      <w:r>
        <w:t xml:space="preserve">prior to the meeting </w:t>
      </w:r>
      <w:proofErr w:type="gramStart"/>
      <w:r>
        <w:t>in order to</w:t>
      </w:r>
      <w:proofErr w:type="gramEnd"/>
      <w:r>
        <w:t xml:space="preserve"> allow parents to attend if they desire unless an earlier time is agreed upon in writing by the parent and the chair of the co-curricular review board (principal). The 72 hours minimum can be waived verbally by mutual consent, followed up in writing. </w:t>
      </w:r>
    </w:p>
    <w:p w14:paraId="73780395" w14:textId="77777777" w:rsidR="00FF48A3" w:rsidRDefault="00F61D89">
      <w:pPr>
        <w:keepLines/>
        <w:widowControl w:val="0"/>
      </w:pPr>
      <w:r>
        <w:t>5.</w:t>
      </w:r>
      <w:r>
        <w:tab/>
      </w:r>
      <w:r>
        <w:t xml:space="preserve">At the Appeals Hearing: </w:t>
      </w:r>
    </w:p>
    <w:p w14:paraId="73780396" w14:textId="77777777" w:rsidR="00FF48A3" w:rsidRDefault="00F61D89">
      <w:pPr>
        <w:keepLines/>
        <w:widowControl w:val="0"/>
        <w:ind w:right="220" w:firstLine="720"/>
      </w:pPr>
      <w:r>
        <w:t>a.</w:t>
      </w:r>
      <w:r>
        <w:tab/>
        <w:t xml:space="preserve">The </w:t>
      </w:r>
      <w:proofErr w:type="gramStart"/>
      <w:r>
        <w:t>student</w:t>
      </w:r>
      <w:proofErr w:type="gramEnd"/>
      <w:r>
        <w:t xml:space="preserve"> and representatives will be provided with an opportunity to </w:t>
      </w:r>
    </w:p>
    <w:p w14:paraId="73780397" w14:textId="77777777" w:rsidR="00FF48A3" w:rsidRDefault="00F61D89">
      <w:pPr>
        <w:keepLines/>
        <w:widowControl w:val="0"/>
        <w:ind w:left="720" w:right="220" w:firstLine="720"/>
      </w:pPr>
      <w:r>
        <w:t xml:space="preserve">testify and present other evidence on his/her behalf at the hearing. </w:t>
      </w:r>
    </w:p>
    <w:p w14:paraId="73780398" w14:textId="77777777" w:rsidR="00FF48A3" w:rsidRDefault="00F61D89">
      <w:pPr>
        <w:keepLines/>
        <w:widowControl w:val="0"/>
        <w:ind w:left="720"/>
      </w:pPr>
      <w:r>
        <w:t>b.</w:t>
      </w:r>
      <w:r>
        <w:tab/>
        <w:t xml:space="preserve">After hearing the testimony from the appealing party and Athletic Director </w:t>
      </w:r>
    </w:p>
    <w:p w14:paraId="73780399" w14:textId="77777777" w:rsidR="00FF48A3" w:rsidRDefault="00F61D89">
      <w:pPr>
        <w:keepLines/>
        <w:widowControl w:val="0"/>
        <w:ind w:left="720" w:firstLine="720"/>
      </w:pPr>
      <w:r>
        <w:t xml:space="preserve">and/or Principal/designee, the review board must resolve the appeal by </w:t>
      </w:r>
    </w:p>
    <w:p w14:paraId="7378039A" w14:textId="77777777" w:rsidR="00FF48A3" w:rsidRDefault="00F61D89">
      <w:pPr>
        <w:keepLines/>
        <w:widowControl w:val="0"/>
        <w:ind w:left="720" w:firstLine="720"/>
      </w:pPr>
      <w:r>
        <w:t>doing one of the following:</w:t>
      </w:r>
    </w:p>
    <w:p w14:paraId="7378039B" w14:textId="77777777" w:rsidR="00FF48A3" w:rsidRDefault="00F61D89">
      <w:pPr>
        <w:keepLines/>
        <w:widowControl w:val="0"/>
        <w:ind w:left="720" w:firstLine="720"/>
      </w:pPr>
      <w:proofErr w:type="spellStart"/>
      <w:r>
        <w:t>i</w:t>
      </w:r>
      <w:proofErr w:type="spellEnd"/>
      <w:r>
        <w:t xml:space="preserve">. </w:t>
      </w:r>
      <w:r>
        <w:rPr>
          <w:b/>
          <w:bCs/>
        </w:rPr>
        <w:t xml:space="preserve">Uphold </w:t>
      </w:r>
      <w:r>
        <w:t xml:space="preserve">the original penalty </w:t>
      </w:r>
    </w:p>
    <w:p w14:paraId="7378039C" w14:textId="77777777" w:rsidR="00FF48A3" w:rsidRDefault="00F61D89">
      <w:pPr>
        <w:keepLines/>
        <w:widowControl w:val="0"/>
        <w:ind w:left="720" w:firstLine="720"/>
      </w:pPr>
      <w:r>
        <w:t xml:space="preserve">ii. </w:t>
      </w:r>
      <w:r>
        <w:rPr>
          <w:b/>
          <w:bCs/>
        </w:rPr>
        <w:t xml:space="preserve">Modify </w:t>
      </w:r>
      <w:r>
        <w:t xml:space="preserve">the original penalty </w:t>
      </w:r>
    </w:p>
    <w:p w14:paraId="7378039D" w14:textId="77777777" w:rsidR="00FF48A3" w:rsidRDefault="00F61D89">
      <w:pPr>
        <w:keepLines/>
        <w:widowControl w:val="0"/>
        <w:ind w:left="720" w:firstLine="720"/>
      </w:pPr>
      <w:r>
        <w:t xml:space="preserve">iii. </w:t>
      </w:r>
      <w:r>
        <w:rPr>
          <w:b/>
          <w:bCs/>
        </w:rPr>
        <w:t xml:space="preserve">Nullify </w:t>
      </w:r>
      <w:r>
        <w:t xml:space="preserve">the original penalty </w:t>
      </w:r>
    </w:p>
    <w:p w14:paraId="7378039E" w14:textId="77777777" w:rsidR="00FF48A3" w:rsidRDefault="00F61D89">
      <w:pPr>
        <w:keepLines/>
        <w:widowControl w:val="0"/>
        <w:ind w:right="126"/>
      </w:pPr>
      <w:r>
        <w:t>6.</w:t>
      </w:r>
      <w:r>
        <w:tab/>
      </w:r>
      <w:r>
        <w:t xml:space="preserve">Proceedings of the hearing, including the decision, will be put in writing, and a </w:t>
      </w:r>
    </w:p>
    <w:p w14:paraId="7378039F" w14:textId="77777777" w:rsidR="00FF48A3" w:rsidRDefault="00F61D89">
      <w:pPr>
        <w:keepLines/>
        <w:widowControl w:val="0"/>
        <w:ind w:left="720" w:right="126"/>
      </w:pPr>
      <w:r>
        <w:t xml:space="preserve">copy of these proceedings will be mailed to the athlete and his/her parent(s)/guardian(s). If the student is dissatisfied with </w:t>
      </w:r>
      <w:proofErr w:type="gramStart"/>
      <w:r>
        <w:t>the  decision</w:t>
      </w:r>
      <w:proofErr w:type="gramEnd"/>
      <w:r>
        <w:t xml:space="preserve"> of the co-curricular review board, he/she may appeal that decision to the Mauston School Board within 5 days. The date of a hearing will be established by the principal, superintendent, and the Board President. </w:t>
      </w:r>
    </w:p>
    <w:p w14:paraId="737803A0" w14:textId="77777777" w:rsidR="00FF48A3" w:rsidRDefault="00F61D89">
      <w:pPr>
        <w:keepLines/>
        <w:widowControl w:val="0"/>
        <w:ind w:right="85"/>
      </w:pPr>
      <w:r>
        <w:t>7.</w:t>
      </w:r>
      <w:r>
        <w:tab/>
      </w:r>
      <w:r>
        <w:t xml:space="preserve">It is herein recognized that the athlete has the right to be represented by an </w:t>
      </w:r>
    </w:p>
    <w:p w14:paraId="737803A1" w14:textId="77777777" w:rsidR="00FF48A3" w:rsidRDefault="00F61D89">
      <w:pPr>
        <w:keepLines/>
        <w:widowControl w:val="0"/>
        <w:ind w:left="720" w:right="85"/>
      </w:pPr>
      <w:r>
        <w:t xml:space="preserve">attorney at any stage of the proceedings set forth in this athletic code of conduct and that if the athlete is dissatisfied with the decisions rendered by the Board of Education on appeal, he or she will have such further rights as </w:t>
      </w:r>
      <w:proofErr w:type="gramStart"/>
      <w:r>
        <w:t>are</w:t>
      </w:r>
      <w:proofErr w:type="gramEnd"/>
      <w:r>
        <w:t xml:space="preserve"> </w:t>
      </w:r>
      <w:proofErr w:type="gramStart"/>
      <w:r>
        <w:t>granted  him</w:t>
      </w:r>
      <w:proofErr w:type="gramEnd"/>
      <w:r>
        <w:t xml:space="preserve">/her by law. </w:t>
      </w:r>
    </w:p>
    <w:p w14:paraId="737803A2" w14:textId="77777777" w:rsidR="00FF48A3" w:rsidRDefault="00F61D89">
      <w:pPr>
        <w:keepLines/>
        <w:widowControl w:val="0"/>
        <w:ind w:right="85"/>
      </w:pPr>
      <w:r>
        <w:t>8</w:t>
      </w:r>
      <w:proofErr w:type="gramStart"/>
      <w:r>
        <w:t xml:space="preserve">. </w:t>
      </w:r>
      <w:r>
        <w:tab/>
        <w:t>The</w:t>
      </w:r>
      <w:proofErr w:type="gramEnd"/>
      <w:r>
        <w:t xml:space="preserve"> co-curricular review board will make every effort to meet as soon as </w:t>
      </w:r>
    </w:p>
    <w:p w14:paraId="737803A3" w14:textId="77777777" w:rsidR="00FF48A3" w:rsidRDefault="00F61D89">
      <w:pPr>
        <w:keepLines/>
        <w:widowControl w:val="0"/>
        <w:ind w:right="85" w:firstLine="720"/>
      </w:pPr>
      <w:r>
        <w:t xml:space="preserve">possible. </w:t>
      </w:r>
    </w:p>
    <w:p w14:paraId="737803A4" w14:textId="77777777" w:rsidR="00FF48A3" w:rsidRDefault="00FF48A3">
      <w:pPr>
        <w:keepLines/>
      </w:pPr>
    </w:p>
    <w:p w14:paraId="737803A5" w14:textId="77777777" w:rsidR="00FF48A3" w:rsidRDefault="00F61D89">
      <w:pPr>
        <w:keepLines/>
      </w:pPr>
      <w:r>
        <w:rPr>
          <w:b/>
          <w:bCs/>
        </w:rPr>
        <w:t>Members of the Co-Curricular Review Board</w:t>
      </w:r>
    </w:p>
    <w:p w14:paraId="737803A6" w14:textId="77777777" w:rsidR="00FF48A3" w:rsidRDefault="00F61D89">
      <w:r>
        <w:t>1.</w:t>
      </w:r>
      <w:r>
        <w:tab/>
      </w:r>
      <w:r>
        <w:t xml:space="preserve">The principal, or designee, will preside as chairman over the hearing.  He/she will </w:t>
      </w:r>
    </w:p>
    <w:p w14:paraId="737803A7" w14:textId="77777777" w:rsidR="00FF48A3" w:rsidRDefault="00F61D89">
      <w:pPr>
        <w:ind w:firstLine="720"/>
      </w:pPr>
      <w:r>
        <w:t xml:space="preserve">state the consequences if a rule has been </w:t>
      </w:r>
      <w:proofErr w:type="gramStart"/>
      <w:r>
        <w:t>broken, but</w:t>
      </w:r>
      <w:proofErr w:type="gramEnd"/>
      <w:r>
        <w:t xml:space="preserve"> will not vote. The person </w:t>
      </w:r>
    </w:p>
    <w:p w14:paraId="737803A8" w14:textId="77777777" w:rsidR="00FF48A3" w:rsidRDefault="00F61D89">
      <w:pPr>
        <w:ind w:firstLine="720"/>
      </w:pPr>
      <w:r>
        <w:t>conducting the investigation may not be part of the Co-Curricular Review Board.</w:t>
      </w:r>
    </w:p>
    <w:p w14:paraId="737803A9" w14:textId="77777777" w:rsidR="00FF48A3" w:rsidRDefault="00F61D89">
      <w:r>
        <w:t>2.</w:t>
      </w:r>
      <w:r>
        <w:tab/>
        <w:t xml:space="preserve">Two (2) coaches and/or advisors who are not currently involved with the student </w:t>
      </w:r>
    </w:p>
    <w:p w14:paraId="737803AA" w14:textId="77777777" w:rsidR="00FF48A3" w:rsidRDefault="00F61D89">
      <w:pPr>
        <w:ind w:firstLine="720"/>
      </w:pPr>
      <w:r>
        <w:t>in question.</w:t>
      </w:r>
    </w:p>
    <w:p w14:paraId="737803AB" w14:textId="77777777" w:rsidR="00FF48A3" w:rsidRDefault="00F61D89">
      <w:r>
        <w:t>3.</w:t>
      </w:r>
      <w:r>
        <w:tab/>
        <w:t xml:space="preserve">A teacher at large (who is not associated with the athletic/co-curricular program) </w:t>
      </w:r>
    </w:p>
    <w:p w14:paraId="737803AC" w14:textId="77777777" w:rsidR="00FF48A3" w:rsidRDefault="00F61D89">
      <w:pPr>
        <w:ind w:firstLine="720"/>
      </w:pPr>
      <w:r>
        <w:t>shall be appointed by the principal.</w:t>
      </w:r>
    </w:p>
    <w:p w14:paraId="737803AD" w14:textId="77777777" w:rsidR="00FF48A3" w:rsidRDefault="00FF48A3">
      <w:pPr>
        <w:keepLines/>
      </w:pPr>
    </w:p>
    <w:p w14:paraId="737803AE" w14:textId="77777777" w:rsidR="00FF48A3" w:rsidRDefault="00F61D89">
      <w:pPr>
        <w:widowControl w:val="0"/>
        <w:spacing w:line="231" w:lineRule="auto"/>
        <w:ind w:right="220"/>
      </w:pPr>
      <w:r>
        <w:t xml:space="preserve">The purpose of the Co-Curricular Review Board is to consider appeals </w:t>
      </w:r>
      <w:proofErr w:type="gramStart"/>
      <w:r>
        <w:t>of</w:t>
      </w:r>
      <w:proofErr w:type="gramEnd"/>
      <w:r>
        <w:t xml:space="preserve"> alleged rule infractions. The </w:t>
      </w:r>
      <w:proofErr w:type="gramStart"/>
      <w:r>
        <w:t>board  shall</w:t>
      </w:r>
      <w:proofErr w:type="gramEnd"/>
      <w:r>
        <w:t xml:space="preserve">: </w:t>
      </w:r>
    </w:p>
    <w:p w14:paraId="737803AF" w14:textId="77777777" w:rsidR="00FF48A3" w:rsidRDefault="00F61D89">
      <w:pPr>
        <w:widowControl w:val="0"/>
        <w:spacing w:before="5"/>
        <w:ind w:left="1280"/>
      </w:pPr>
      <w:r>
        <w:t xml:space="preserve">a. Establish if an infraction did indeed occur. </w:t>
      </w:r>
    </w:p>
    <w:p w14:paraId="737803B0" w14:textId="77777777" w:rsidR="00FF48A3" w:rsidRDefault="00F61D89">
      <w:pPr>
        <w:widowControl w:val="0"/>
        <w:ind w:left="1272"/>
      </w:pPr>
      <w:r>
        <w:t xml:space="preserve">b. Establish if the student charged was a party thereto. </w:t>
      </w:r>
    </w:p>
    <w:p w14:paraId="737803B1" w14:textId="77777777" w:rsidR="00FF48A3" w:rsidRDefault="00F61D89">
      <w:pPr>
        <w:widowControl w:val="0"/>
        <w:ind w:left="1279"/>
      </w:pPr>
      <w:r>
        <w:t xml:space="preserve">c. Establish that the student knew what the rules and regulations were. </w:t>
      </w:r>
    </w:p>
    <w:p w14:paraId="737803B2" w14:textId="77777777" w:rsidR="00FF48A3" w:rsidRDefault="00F61D89">
      <w:pPr>
        <w:widowControl w:val="0"/>
        <w:ind w:left="1279"/>
      </w:pPr>
      <w:r>
        <w:t xml:space="preserve">d. Determine appropriate consequences if warranted. </w:t>
      </w:r>
    </w:p>
    <w:p w14:paraId="737803B3" w14:textId="77777777" w:rsidR="00FF48A3" w:rsidRDefault="00FF48A3">
      <w:pPr>
        <w:rPr>
          <w:u w:val="single"/>
        </w:rPr>
      </w:pPr>
    </w:p>
    <w:p w14:paraId="737803B4" w14:textId="77777777" w:rsidR="00FF48A3" w:rsidRDefault="00FF48A3">
      <w:pPr>
        <w:rPr>
          <w:u w:val="single"/>
        </w:rPr>
      </w:pPr>
    </w:p>
    <w:p w14:paraId="737803B5" w14:textId="77777777" w:rsidR="00FF48A3" w:rsidRDefault="00F61D89">
      <w:pPr>
        <w:rPr>
          <w:b/>
          <w:bCs/>
        </w:rPr>
      </w:pPr>
      <w:r>
        <w:rPr>
          <w:b/>
          <w:bCs/>
        </w:rPr>
        <w:t>IX</w:t>
      </w:r>
      <w:proofErr w:type="gramStart"/>
      <w:r>
        <w:rPr>
          <w:b/>
          <w:bCs/>
        </w:rPr>
        <w:t xml:space="preserve">.  </w:t>
      </w:r>
      <w:r>
        <w:rPr>
          <w:b/>
          <w:bCs/>
        </w:rPr>
        <w:t>COACH</w:t>
      </w:r>
      <w:proofErr w:type="gramEnd"/>
      <w:r>
        <w:rPr>
          <w:b/>
          <w:bCs/>
        </w:rPr>
        <w:t xml:space="preserve"> AND ADVISOR RESPONSIBILITY</w:t>
      </w:r>
    </w:p>
    <w:p w14:paraId="737803B6" w14:textId="77777777" w:rsidR="00FF48A3" w:rsidRDefault="00FF48A3">
      <w:pPr>
        <w:rPr>
          <w:b/>
          <w:bCs/>
        </w:rPr>
      </w:pPr>
    </w:p>
    <w:p w14:paraId="737803B7" w14:textId="77777777" w:rsidR="00FF48A3" w:rsidRDefault="00F61D89">
      <w:r>
        <w:rPr>
          <w:b/>
          <w:bCs/>
        </w:rPr>
        <w:t>Responsibility to Enforce the Code of Conduct</w:t>
      </w:r>
    </w:p>
    <w:p w14:paraId="737803B8" w14:textId="77777777" w:rsidR="00FF48A3" w:rsidRDefault="00FF48A3"/>
    <w:p w14:paraId="737803B9" w14:textId="77777777" w:rsidR="00FF48A3" w:rsidRDefault="00F61D89">
      <w:r>
        <w:t>All coaches and advisors must support and enforce all rules of the Olson Middle School Code of Conduct and the decisions of the Review Board.  Failure to do so will be considered as an act of insubordination and may result in his/her immediate removal from his/her coaching/advisor position.</w:t>
      </w:r>
    </w:p>
    <w:p w14:paraId="737803BA" w14:textId="77777777" w:rsidR="00FF48A3" w:rsidRDefault="00FF48A3">
      <w:pPr>
        <w:rPr>
          <w:b/>
          <w:bCs/>
        </w:rPr>
      </w:pPr>
    </w:p>
    <w:p w14:paraId="737803BB" w14:textId="77777777" w:rsidR="00FF48A3" w:rsidRDefault="00FF48A3">
      <w:pPr>
        <w:rPr>
          <w:b/>
          <w:bCs/>
        </w:rPr>
      </w:pPr>
    </w:p>
    <w:p w14:paraId="737803BC" w14:textId="77777777" w:rsidR="00FF48A3" w:rsidRDefault="00F61D89">
      <w:r>
        <w:rPr>
          <w:b/>
          <w:bCs/>
        </w:rPr>
        <w:t>Equipment</w:t>
      </w:r>
    </w:p>
    <w:p w14:paraId="737803BD" w14:textId="77777777" w:rsidR="00FF48A3" w:rsidRDefault="00FF48A3"/>
    <w:p w14:paraId="737803BE" w14:textId="77777777" w:rsidR="00FF48A3" w:rsidRDefault="00F61D89">
      <w:r>
        <w:t>1.</w:t>
      </w:r>
      <w:r>
        <w:tab/>
      </w:r>
      <w:r>
        <w:t xml:space="preserve">Equipment issued by a coach or advisor to a participant is the responsibility of the </w:t>
      </w:r>
    </w:p>
    <w:p w14:paraId="737803BF" w14:textId="77777777" w:rsidR="00FF48A3" w:rsidRDefault="00F61D89">
      <w:pPr>
        <w:ind w:left="720"/>
      </w:pPr>
      <w:r>
        <w:t xml:space="preserve">participant.  It is the responsibility of each participant to make sure that all clothing and equipment is maintained in a state of proper cleanliness and repair.  If a </w:t>
      </w:r>
      <w:proofErr w:type="gramStart"/>
      <w:r>
        <w:t>participant should</w:t>
      </w:r>
      <w:proofErr w:type="gramEnd"/>
      <w:r>
        <w:t xml:space="preserve"> </w:t>
      </w:r>
      <w:r>
        <w:t>lose clothing</w:t>
      </w:r>
      <w:r>
        <w:t xml:space="preserve"> and/or equipment, or ruin equipment by misuse, the participant will pay for lost or ruined equipment before being </w:t>
      </w:r>
      <w:proofErr w:type="gramStart"/>
      <w:r>
        <w:t>issued</w:t>
      </w:r>
      <w:proofErr w:type="gramEnd"/>
      <w:r>
        <w:t xml:space="preserve"> new equipment.</w:t>
      </w:r>
    </w:p>
    <w:p w14:paraId="737803C0" w14:textId="77777777" w:rsidR="00FF48A3" w:rsidRDefault="00FF48A3"/>
    <w:p w14:paraId="737803C1" w14:textId="77777777" w:rsidR="00FF48A3" w:rsidRDefault="00F61D89">
      <w:r>
        <w:t>2.</w:t>
      </w:r>
      <w:r>
        <w:tab/>
      </w:r>
      <w:r>
        <w:t xml:space="preserve">At the end of the season or activity, the student will turn in all clothing and </w:t>
      </w:r>
    </w:p>
    <w:p w14:paraId="737803C2" w14:textId="77777777" w:rsidR="00FF48A3" w:rsidRDefault="00F61D89">
      <w:pPr>
        <w:ind w:left="720"/>
      </w:pPr>
      <w:r>
        <w:t>equipment that was issued.  Any equipment the student does not return must be paid for.  Parents will be notified of the debt.</w:t>
      </w:r>
    </w:p>
    <w:p w14:paraId="737803C3" w14:textId="77777777" w:rsidR="00FF48A3" w:rsidRDefault="00FF48A3">
      <w:pPr>
        <w:pBdr>
          <w:top w:val="nil"/>
          <w:left w:val="nil"/>
          <w:bottom w:val="nil"/>
          <w:right w:val="nil"/>
          <w:between w:val="nil"/>
        </w:pBdr>
        <w:ind w:left="720" w:hanging="720"/>
        <w:rPr>
          <w:color w:val="000000"/>
        </w:rPr>
      </w:pPr>
    </w:p>
    <w:p w14:paraId="737803C4" w14:textId="77777777" w:rsidR="00FF48A3" w:rsidRDefault="00F61D89">
      <w:pPr>
        <w:rPr>
          <w:b/>
          <w:bCs/>
        </w:rPr>
      </w:pPr>
      <w:r>
        <w:rPr>
          <w:b/>
          <w:bCs/>
        </w:rPr>
        <w:t>Team Expectations</w:t>
      </w:r>
    </w:p>
    <w:p w14:paraId="737803C5" w14:textId="77777777" w:rsidR="00FF48A3" w:rsidRDefault="00F61D89">
      <w:r>
        <w:t>All head coaches and advisors will present students</w:t>
      </w:r>
      <w:r>
        <w:t xml:space="preserve"> and </w:t>
      </w:r>
      <w:r>
        <w:t>parents/guardians with written team member expectations and team rules, as well as a contest schedule.</w:t>
      </w:r>
    </w:p>
    <w:p w14:paraId="737803C6" w14:textId="77777777" w:rsidR="00FF48A3" w:rsidRDefault="00FF48A3"/>
    <w:p w14:paraId="737803C7" w14:textId="77777777" w:rsidR="00FF48A3" w:rsidRDefault="00FF48A3"/>
    <w:p w14:paraId="737803C8" w14:textId="77777777" w:rsidR="00FF48A3" w:rsidRDefault="00F61D89">
      <w:pPr>
        <w:rPr>
          <w:b/>
          <w:bCs/>
        </w:rPr>
      </w:pPr>
      <w:r>
        <w:rPr>
          <w:b/>
          <w:bCs/>
        </w:rPr>
        <w:t>X.  RESPONSIBILITIES OF PARENTS/GUARDIANS</w:t>
      </w:r>
    </w:p>
    <w:p w14:paraId="737803C9" w14:textId="77777777" w:rsidR="00FF48A3" w:rsidRDefault="00F61D89">
      <w:pPr>
        <w:numPr>
          <w:ilvl w:val="0"/>
          <w:numId w:val="1"/>
        </w:numPr>
      </w:pPr>
      <w:r>
        <w:lastRenderedPageBreak/>
        <w:t>Teach and expect sons/daughters to display high standards of behavior.</w:t>
      </w:r>
    </w:p>
    <w:p w14:paraId="737803CA" w14:textId="77777777" w:rsidR="00FF48A3" w:rsidRDefault="00F61D89">
      <w:pPr>
        <w:numPr>
          <w:ilvl w:val="0"/>
          <w:numId w:val="1"/>
        </w:numPr>
      </w:pPr>
      <w:r>
        <w:t>Teach and expect sons/daughters to have respect for law, authority, and the rights and property of others.</w:t>
      </w:r>
    </w:p>
    <w:p w14:paraId="737803CB" w14:textId="77777777" w:rsidR="00FF48A3" w:rsidRDefault="00F61D89">
      <w:pPr>
        <w:numPr>
          <w:ilvl w:val="0"/>
          <w:numId w:val="1"/>
        </w:numPr>
      </w:pPr>
      <w:r>
        <w:t>Teach and expect sons/daughters to be accountable for their actions and help them grow and develop into self-controlled, self-disciplined citizens.</w:t>
      </w:r>
    </w:p>
    <w:p w14:paraId="737803CC" w14:textId="77777777" w:rsidR="00FF48A3" w:rsidRDefault="00F61D89">
      <w:pPr>
        <w:numPr>
          <w:ilvl w:val="0"/>
          <w:numId w:val="1"/>
        </w:numPr>
      </w:pPr>
      <w:r>
        <w:t>Share the responsibility for student conduct with the school.</w:t>
      </w:r>
    </w:p>
    <w:p w14:paraId="737803CD" w14:textId="77777777" w:rsidR="00FF48A3" w:rsidRDefault="00F61D89">
      <w:pPr>
        <w:numPr>
          <w:ilvl w:val="0"/>
          <w:numId w:val="1"/>
        </w:numPr>
      </w:pPr>
      <w:r>
        <w:t>Support school officials in their efforts to develop and maintain well-disciplined schools and programs.</w:t>
      </w:r>
    </w:p>
    <w:p w14:paraId="737803CE" w14:textId="77777777" w:rsidR="00FF48A3" w:rsidRDefault="00F61D89">
      <w:pPr>
        <w:numPr>
          <w:ilvl w:val="0"/>
          <w:numId w:val="1"/>
        </w:numPr>
      </w:pPr>
      <w:r>
        <w:t>Attend all orientation meetings as required by the Athletic Director and the coaches.</w:t>
      </w:r>
    </w:p>
    <w:p w14:paraId="737803CF" w14:textId="77777777" w:rsidR="00FF48A3" w:rsidRDefault="00F61D89">
      <w:pPr>
        <w:numPr>
          <w:ilvl w:val="0"/>
          <w:numId w:val="1"/>
        </w:numPr>
      </w:pPr>
      <w:r>
        <w:t>Read the Code and sign the statement indicating that you have read and understand the items contained within the Code.</w:t>
      </w:r>
    </w:p>
    <w:p w14:paraId="737803D0" w14:textId="77777777" w:rsidR="00FF48A3" w:rsidRDefault="00FF48A3"/>
    <w:sectPr w:rsidR="00FF48A3">
      <w:footerReference w:type="even" r:id="rId7"/>
      <w:footerReference w:type="default" r:id="rId8"/>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104F6" w14:textId="77777777" w:rsidR="00F61D89" w:rsidRDefault="00F61D89">
      <w:r>
        <w:separator/>
      </w:r>
    </w:p>
  </w:endnote>
  <w:endnote w:type="continuationSeparator" w:id="0">
    <w:p w14:paraId="407BB9DE" w14:textId="77777777" w:rsidR="00F61D89" w:rsidRDefault="00F61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24591E79-F2E8-49E4-A745-B1B81298DF11}"/>
  </w:font>
  <w:font w:name="Calibri">
    <w:panose1 w:val="020F0502020204030204"/>
    <w:charset w:val="00"/>
    <w:family w:val="swiss"/>
    <w:pitch w:val="variable"/>
    <w:sig w:usb0="E4002EFF" w:usb1="C200247B" w:usb2="00000009" w:usb3="00000000" w:csb0="000001FF" w:csb1="00000000"/>
    <w:embedRegular r:id="rId2" w:fontKey="{48C56A25-D20D-4DF5-B650-D228FFD598CC}"/>
  </w:font>
  <w:font w:name="Cambria">
    <w:panose1 w:val="02040503050406030204"/>
    <w:charset w:val="00"/>
    <w:family w:val="roman"/>
    <w:pitch w:val="variable"/>
    <w:sig w:usb0="E00006FF" w:usb1="420024FF" w:usb2="02000000" w:usb3="00000000" w:csb0="0000019F" w:csb1="00000000"/>
    <w:embedRegular r:id="rId3" w:fontKey="{FDA01506-35C1-4A41-B6ED-041FADF9E95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803D1" w14:textId="77777777" w:rsidR="00FF48A3" w:rsidRDefault="00F61D89">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737803D2" w14:textId="77777777" w:rsidR="00FF48A3" w:rsidRDefault="00FF48A3">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803D3" w14:textId="62F58F21" w:rsidR="00FF48A3" w:rsidRDefault="00F61D89">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sidR="008D4AB2">
      <w:rPr>
        <w:noProof/>
        <w:color w:val="000000"/>
      </w:rPr>
      <w:t>1</w:t>
    </w:r>
    <w:r>
      <w:rPr>
        <w:color w:val="000000"/>
      </w:rPr>
      <w:fldChar w:fldCharType="end"/>
    </w:r>
  </w:p>
  <w:p w14:paraId="737803D4" w14:textId="77777777" w:rsidR="00FF48A3" w:rsidRDefault="00FF48A3">
    <w:pPr>
      <w:pBdr>
        <w:top w:val="nil"/>
        <w:left w:val="nil"/>
        <w:bottom w:val="nil"/>
        <w:right w:val="nil"/>
        <w:between w:val="nil"/>
      </w:pBdr>
      <w:tabs>
        <w:tab w:val="center" w:pos="4320"/>
        <w:tab w:val="right" w:pos="864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7DF2B" w14:textId="77777777" w:rsidR="00F61D89" w:rsidRDefault="00F61D89">
      <w:r>
        <w:separator/>
      </w:r>
    </w:p>
  </w:footnote>
  <w:footnote w:type="continuationSeparator" w:id="0">
    <w:p w14:paraId="7E786175" w14:textId="77777777" w:rsidR="00F61D89" w:rsidRDefault="00F61D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0C31E9"/>
    <w:multiLevelType w:val="multilevel"/>
    <w:tmpl w:val="C7685B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056389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8A3"/>
    <w:rsid w:val="003C675D"/>
    <w:rsid w:val="008D4AB2"/>
    <w:rsid w:val="00F61D89"/>
    <w:rsid w:val="00FF48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802B6"/>
  <w15:docId w15:val="{706C7019-1FCE-4623-A108-7CA7029FF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3720</Words>
  <Characters>21206</Characters>
  <Application>Microsoft Office Word</Application>
  <DocSecurity>0</DocSecurity>
  <Lines>176</Lines>
  <Paragraphs>49</Paragraphs>
  <ScaleCrop>false</ScaleCrop>
  <Company/>
  <LinksUpToDate>false</LinksUpToDate>
  <CharactersWithSpaces>24877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Hagemann, Jenny</cp:lastModifiedBy>
  <cp:revision>2</cp:revision>
  <dcterms:created xsi:type="dcterms:W3CDTF">2026-08-11T21:16:00Z</dcterms:created>
  <dcterms:modified xsi:type="dcterms:W3CDTF">2026-08-11T21:17:00Z</dcterms:modified>
</cp:coreProperties>
</file>